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67" w:rsidRDefault="00B96E1B" w:rsidP="00F9316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bookmarkStart w:id="0" w:name="_GoBack"/>
      <w:bookmarkEnd w:id="0"/>
      <w:r w:rsidR="002518E2" w:rsidRPr="00D8065B">
        <w:rPr>
          <w:rFonts w:ascii="標楷體" w:eastAsia="標楷體" w:hAnsi="標楷體" w:hint="eastAsia"/>
          <w:sz w:val="32"/>
          <w:szCs w:val="32"/>
        </w:rPr>
        <w:t>年度第</w:t>
      </w:r>
      <w:r w:rsidR="00FD343F">
        <w:rPr>
          <w:rFonts w:ascii="標楷體" w:eastAsia="標楷體" w:hAnsi="標楷體" w:hint="eastAsia"/>
          <w:sz w:val="32"/>
          <w:szCs w:val="32"/>
        </w:rPr>
        <w:t>1</w:t>
      </w:r>
      <w:r w:rsidR="002518E2" w:rsidRPr="00D8065B">
        <w:rPr>
          <w:rFonts w:ascii="標楷體" w:eastAsia="標楷體" w:hAnsi="標楷體" w:hint="eastAsia"/>
          <w:sz w:val="32"/>
          <w:szCs w:val="32"/>
        </w:rPr>
        <w:t>次彰化縣長期照顧暨身心障礙</w:t>
      </w:r>
    </w:p>
    <w:p w:rsidR="002518E2" w:rsidRPr="00D8065B" w:rsidRDefault="00F93167" w:rsidP="00F9316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喘息服務</w:t>
      </w:r>
      <w:r w:rsidR="002518E2" w:rsidRPr="00D8065B">
        <w:rPr>
          <w:rFonts w:ascii="標楷體" w:eastAsia="標楷體" w:hAnsi="標楷體" w:hint="eastAsia"/>
          <w:sz w:val="32"/>
          <w:szCs w:val="32"/>
        </w:rPr>
        <w:t>業務聯繫會</w:t>
      </w:r>
    </w:p>
    <w:p w:rsidR="002518E2" w:rsidRDefault="002518E2" w:rsidP="00E36FF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6823"/>
      </w:tblGrid>
      <w:tr w:rsidR="002518E2" w:rsidRPr="00A13E04" w:rsidTr="00A13E04">
        <w:trPr>
          <w:trHeight w:val="960"/>
        </w:trPr>
        <w:tc>
          <w:tcPr>
            <w:tcW w:w="997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E04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Pr="00A13E0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A13E0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003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8E2" w:rsidRPr="00A13E04" w:rsidTr="00A13E04">
        <w:trPr>
          <w:trHeight w:val="846"/>
        </w:trPr>
        <w:tc>
          <w:tcPr>
            <w:tcW w:w="997" w:type="pct"/>
          </w:tcPr>
          <w:p w:rsidR="002518E2" w:rsidRPr="00A13E04" w:rsidRDefault="002518E2" w:rsidP="00A13E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6E1B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344" w:id="1189339648"/>
              </w:rPr>
              <w:t>提案單位</w:t>
            </w:r>
          </w:p>
        </w:tc>
        <w:tc>
          <w:tcPr>
            <w:tcW w:w="4003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8E2" w:rsidRPr="00A13E04" w:rsidTr="00A13E04">
        <w:trPr>
          <w:trHeight w:val="1397"/>
        </w:trPr>
        <w:tc>
          <w:tcPr>
            <w:tcW w:w="997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E04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Pr="00A13E0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A13E04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4003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8E2" w:rsidRPr="00A13E04" w:rsidTr="00A13E04">
        <w:trPr>
          <w:trHeight w:val="6945"/>
        </w:trPr>
        <w:tc>
          <w:tcPr>
            <w:tcW w:w="997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E04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A13E0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A13E04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4003" w:type="pct"/>
          </w:tcPr>
          <w:p w:rsidR="002518E2" w:rsidRPr="00A13E04" w:rsidRDefault="002518E2" w:rsidP="000D66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18E2" w:rsidRPr="00D8065B" w:rsidRDefault="002518E2" w:rsidP="00E36FF2">
      <w:pPr>
        <w:rPr>
          <w:rFonts w:ascii="標楷體" w:eastAsia="標楷體" w:hAnsi="標楷體"/>
          <w:sz w:val="28"/>
          <w:szCs w:val="28"/>
        </w:rPr>
      </w:pPr>
    </w:p>
    <w:p w:rsidR="002518E2" w:rsidRDefault="002518E2"/>
    <w:sectPr w:rsidR="002518E2" w:rsidSect="00640E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6B" w:rsidRDefault="0095626B" w:rsidP="0095626B">
      <w:r>
        <w:separator/>
      </w:r>
    </w:p>
  </w:endnote>
  <w:endnote w:type="continuationSeparator" w:id="0">
    <w:p w:rsidR="0095626B" w:rsidRDefault="0095626B" w:rsidP="009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6B" w:rsidRDefault="0095626B" w:rsidP="0095626B">
      <w:r>
        <w:separator/>
      </w:r>
    </w:p>
  </w:footnote>
  <w:footnote w:type="continuationSeparator" w:id="0">
    <w:p w:rsidR="0095626B" w:rsidRDefault="0095626B" w:rsidP="0095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F2"/>
    <w:rsid w:val="000D6658"/>
    <w:rsid w:val="00174B5A"/>
    <w:rsid w:val="001D1DCA"/>
    <w:rsid w:val="002518E2"/>
    <w:rsid w:val="00431FD7"/>
    <w:rsid w:val="00494276"/>
    <w:rsid w:val="005B27FE"/>
    <w:rsid w:val="00640EC5"/>
    <w:rsid w:val="00726874"/>
    <w:rsid w:val="008C6667"/>
    <w:rsid w:val="0095626B"/>
    <w:rsid w:val="00A13E04"/>
    <w:rsid w:val="00B96E1B"/>
    <w:rsid w:val="00D8065B"/>
    <w:rsid w:val="00DD7701"/>
    <w:rsid w:val="00DE2A4C"/>
    <w:rsid w:val="00E36FF2"/>
    <w:rsid w:val="00F93167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F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2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F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2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105年度第2次彰化縣長期照顧暨身心障礙個案業務聯繫會</dc:title>
  <dc:creator>appvxp</dc:creator>
  <cp:lastModifiedBy>USER</cp:lastModifiedBy>
  <cp:revision>3</cp:revision>
  <cp:lastPrinted>2018-10-30T07:51:00Z</cp:lastPrinted>
  <dcterms:created xsi:type="dcterms:W3CDTF">2020-06-08T08:50:00Z</dcterms:created>
  <dcterms:modified xsi:type="dcterms:W3CDTF">2021-04-06T02:53:00Z</dcterms:modified>
</cp:coreProperties>
</file>