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B66F92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B66F92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3E534" wp14:editId="59BCC64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B76F62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填寫人簽章:</w:t>
            </w:r>
          </w:p>
        </w:tc>
      </w:tr>
    </w:tbl>
    <w:p w:rsidR="00012E8B" w:rsidRPr="00426238" w:rsidRDefault="00426238" w:rsidP="000D0C21">
      <w:pPr>
        <w:spacing w:before="190" w:after="304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備註：</w:t>
      </w: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r w:rsidRPr="00426238">
        <w:rPr>
          <w:rFonts w:hint="eastAsia"/>
          <w:sz w:val="20"/>
          <w:szCs w:val="20"/>
        </w:rPr>
        <w:t>等欄無資料者免填。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6F92" w:rsidRPr="00B66F92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B66F92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C5C15"/>
    <w:rsid w:val="001C7DAD"/>
    <w:rsid w:val="002134C5"/>
    <w:rsid w:val="002370F3"/>
    <w:rsid w:val="00237E7F"/>
    <w:rsid w:val="00241AEB"/>
    <w:rsid w:val="00257E12"/>
    <w:rsid w:val="0027647E"/>
    <w:rsid w:val="0034756F"/>
    <w:rsid w:val="00397063"/>
    <w:rsid w:val="003A5B04"/>
    <w:rsid w:val="004033DA"/>
    <w:rsid w:val="00426238"/>
    <w:rsid w:val="004A7498"/>
    <w:rsid w:val="004B76F1"/>
    <w:rsid w:val="005347BC"/>
    <w:rsid w:val="00577A78"/>
    <w:rsid w:val="00665963"/>
    <w:rsid w:val="006A2B7B"/>
    <w:rsid w:val="00735DA1"/>
    <w:rsid w:val="00784521"/>
    <w:rsid w:val="008230B0"/>
    <w:rsid w:val="00833950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9746A"/>
    <w:rsid w:val="00CA1552"/>
    <w:rsid w:val="00D35B13"/>
    <w:rsid w:val="00D46492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10</cp:revision>
  <cp:lastPrinted>2021-08-12T03:03:00Z</cp:lastPrinted>
  <dcterms:created xsi:type="dcterms:W3CDTF">2021-08-12T01:00:00Z</dcterms:created>
  <dcterms:modified xsi:type="dcterms:W3CDTF">2022-03-29T00:57:00Z</dcterms:modified>
</cp:coreProperties>
</file>