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27" w:rsidRDefault="00DB39F8" w:rsidP="00DB39F8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彰化縣</w:t>
      </w:r>
      <w:r w:rsidRPr="00DB39F8">
        <w:rPr>
          <w:rFonts w:ascii="微軟正黑體" w:eastAsia="微軟正黑體" w:hAnsi="微軟正黑體" w:hint="eastAsia"/>
          <w:b/>
          <w:sz w:val="36"/>
        </w:rPr>
        <w:t>洗腎院所一覽表</w:t>
      </w: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796"/>
        <w:gridCol w:w="851"/>
        <w:gridCol w:w="3828"/>
        <w:gridCol w:w="1276"/>
        <w:gridCol w:w="1133"/>
      </w:tblGrid>
      <w:tr w:rsidR="00DB39F8" w:rsidRPr="00DB39F8" w:rsidTr="008B19CB">
        <w:trPr>
          <w:trHeight w:val="60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機構類型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鄉鎮市區</w:t>
            </w:r>
          </w:p>
        </w:tc>
        <w:tc>
          <w:tcPr>
            <w:tcW w:w="1800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血液透析病床</w:t>
            </w:r>
            <w:r w:rsidRPr="00BF59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BF5956" w:rsidRDefault="00DB39F8" w:rsidP="00DB39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秀傳醫療社團法人</w:t>
            </w:r>
          </w:p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秀傳紀念醫院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彰化市南瑤里中山路1段536、542號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04-7256166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70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彰化市南校街135號、中華路176號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04-7238595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73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彰化基督教醫療財團法人漢銘基督教醫院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彰化市南興里中山路</w:t>
            </w:r>
            <w:bookmarkStart w:id="0" w:name="_GoBack"/>
            <w:bookmarkEnd w:id="0"/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一段366號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04-7113456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信生醫院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彰化市三民路312號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04 7251191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冠華醫院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彰化市光復里中正路一段437號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047255177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BF5956" w:rsidRDefault="00DB39F8" w:rsidP="00DB39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秀傳醫療財團法人</w:t>
            </w:r>
          </w:p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彰濱秀傳紀念醫院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鹿港鎮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鹿港鎮鹿工路6號、6-2號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04-7813888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彰化基督教醫療財團法人鹿港基督教醫院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鹿港鎮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鹿港鎮中正路480號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04-7779595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BF5956" w:rsidRDefault="00DB39F8" w:rsidP="00DB39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道周醫療社團法人</w:t>
            </w:r>
          </w:p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道周醫院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和美鎮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和美鎮和光路180號、和善路118號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04-7566995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BF5956" w:rsidRDefault="00DB39F8" w:rsidP="00DB39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員榮醫療社團法人</w:t>
            </w:r>
          </w:p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員榮醫院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員林市中正路201號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04-8326161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彰化基督教醫療財團法人員林基督教醫院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員林市南平里莒光路456號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04-8381456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68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員林何醫院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員林市民族街３３號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04-8327666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衛生福利部彰化醫院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埔心鄉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埔心鄉中正路二段80號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04-8298686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卓醫院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北斗鎮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北斗鎮中山路一段３１１號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04 8882517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彰化基督教醫療財團法人二林基督教醫院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二林鎮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kern w:val="0"/>
                <w:szCs w:val="24"/>
              </w:rPr>
              <w:t>二林鎮南光里大成路一段558號、安和街40巷28號2樓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048960128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安馨彰美內科診所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彰化市信義里中正路一段432號1、2、3、6號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04-7288367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惠聖診所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彰化市信義里中正路1段432號1、2、3、6樓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04-7222699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仁美診所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彰化市新興里彰美路1段186號9樓之1、9樓之2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04-7236773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秀農診所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秀水鄉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秀水鄉安東村中山路328號4樓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04-7688213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佳文內科診所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鹿港鎮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鹿港鎮民權路126號2,3,4,5,6樓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04-7760176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8B19C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建霖內科診所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和美鎮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和美鎮彰美路五段二五六號一、二樓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04-7558857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員美診所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員林市仁愛里員東路2段410號5樓、6樓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04-8367859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新安診所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員林市三義里莒光路69號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04-8352366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玉安診所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員林市新生里莒光路267號3、4樓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04-8377889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健新內科診所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員林市新生路366、368號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0448336865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慈元診所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員林市林森路</w:t>
            </w:r>
            <w:r w:rsidR="008B19CB" w:rsidRPr="00BF59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</w:t>
            </w: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04-8378805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旭安診所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溪湖鎮光平里文東街9號4樓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04-8857665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佳安內科診所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溪湖鎮光平里員鹿路三段172-1號1、2樓、176號1樓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04-8821305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里仁診所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田中鎮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田中鎮公館路283號2樓及285號1樓、2樓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04-8755097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田安診所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田中鎮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田中鎮福安路250號1、2、3、4樓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04-8757733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合濟診所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北斗鎮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北斗鎮西安里1鄰中山路二段36號、38號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04-8877995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</w:tr>
      <w:tr w:rsidR="008B19CB" w:rsidRPr="00DB39F8" w:rsidTr="008B19CB">
        <w:trPr>
          <w:trHeight w:val="33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瑞林診所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二林鎮</w:t>
            </w:r>
          </w:p>
        </w:tc>
        <w:tc>
          <w:tcPr>
            <w:tcW w:w="18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B39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二林鎮大成路一段302號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04-8954406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DB39F8" w:rsidRPr="00DB39F8" w:rsidRDefault="00DB39F8" w:rsidP="00DB39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39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</w:tbl>
    <w:p w:rsidR="00DB39F8" w:rsidRPr="00DB39F8" w:rsidRDefault="00DB39F8" w:rsidP="00DB39F8">
      <w:pPr>
        <w:jc w:val="center"/>
        <w:rPr>
          <w:rFonts w:ascii="微軟正黑體" w:eastAsia="微軟正黑體" w:hAnsi="微軟正黑體" w:hint="eastAsia"/>
          <w:b/>
          <w:sz w:val="36"/>
        </w:rPr>
      </w:pPr>
    </w:p>
    <w:sectPr w:rsidR="00DB39F8" w:rsidRPr="00DB3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F8"/>
    <w:rsid w:val="008B19CB"/>
    <w:rsid w:val="008F4527"/>
    <w:rsid w:val="00BF5956"/>
    <w:rsid w:val="00D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DC63B4"/>
  <w15:chartTrackingRefBased/>
  <w15:docId w15:val="{2BF9B132-4D3F-420D-983C-66FF8EA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1314</Characters>
  <Application>Microsoft Office Word</Application>
  <DocSecurity>0</DocSecurity>
  <Lines>10</Lines>
  <Paragraphs>3</Paragraphs>
  <ScaleCrop>false</ScaleCrop>
  <Company>彰化縣衛生局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2022-09-14T01:07:00Z</dcterms:created>
  <dcterms:modified xsi:type="dcterms:W3CDTF">2022-09-14T01:15:00Z</dcterms:modified>
</cp:coreProperties>
</file>