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F3" w:rsidRDefault="00FB2DCA" w:rsidP="007772F3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B520D1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82234D" w:rsidRPr="00B520D1">
        <w:rPr>
          <w:rFonts w:ascii="標楷體" w:eastAsia="標楷體" w:hAnsi="標楷體" w:hint="eastAsia"/>
          <w:b/>
          <w:sz w:val="32"/>
          <w:szCs w:val="32"/>
        </w:rPr>
        <w:t>衛生局</w:t>
      </w:r>
      <w:r w:rsidR="000408E2">
        <w:rPr>
          <w:rFonts w:ascii="標楷體" w:eastAsia="標楷體" w:hAnsi="標楷體" w:hint="eastAsia"/>
          <w:b/>
          <w:sz w:val="32"/>
          <w:szCs w:val="32"/>
        </w:rPr>
        <w:t>辦理</w:t>
      </w:r>
      <w:r w:rsidR="00D2765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F81B5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D2765C" w:rsidRPr="00D2765C">
        <w:rPr>
          <w:rFonts w:ascii="標楷體" w:eastAsia="標楷體" w:hAnsi="標楷體" w:hint="eastAsia"/>
          <w:b/>
          <w:sz w:val="32"/>
          <w:szCs w:val="32"/>
        </w:rPr>
        <w:t>(</w:t>
      </w:r>
      <w:r w:rsidR="00EF08D7">
        <w:rPr>
          <w:rFonts w:ascii="標楷體" w:eastAsia="標楷體" w:hAnsi="標楷體" w:hint="eastAsia"/>
          <w:b/>
          <w:sz w:val="32"/>
          <w:szCs w:val="32"/>
        </w:rPr>
        <w:t>鄉</w:t>
      </w:r>
      <w:r w:rsidR="00D2765C">
        <w:rPr>
          <w:rFonts w:ascii="標楷體" w:eastAsia="標楷體" w:hAnsi="標楷體" w:hint="eastAsia"/>
          <w:b/>
          <w:sz w:val="32"/>
          <w:szCs w:val="32"/>
        </w:rPr>
        <w:t>/鎮)</w:t>
      </w:r>
      <w:r w:rsidR="0013695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="007772F3">
        <w:rPr>
          <w:rFonts w:ascii="標楷體" w:eastAsia="標楷體" w:hAnsi="標楷體" w:hint="eastAsia"/>
          <w:b/>
          <w:sz w:val="32"/>
          <w:szCs w:val="32"/>
        </w:rPr>
        <w:t>徵選案件名稱</w:t>
      </w:r>
      <w:r w:rsidR="0013695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="00136951" w:rsidRPr="00136951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  <w:u w:val="single"/>
        </w:rPr>
        <w:t xml:space="preserve">   </w:t>
      </w:r>
      <w:r w:rsidR="00136951" w:rsidRPr="00136951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(失智</w:t>
      </w:r>
      <w:r w:rsidR="007772F3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日照</w:t>
      </w:r>
      <w:proofErr w:type="gramStart"/>
      <w:r w:rsidR="007772F3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中心暨失智</w:t>
      </w:r>
      <w:proofErr w:type="gramEnd"/>
      <w:r w:rsidR="007772F3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據點</w:t>
      </w:r>
      <w:r w:rsidR="00136951" w:rsidRPr="00136951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/失能</w:t>
      </w:r>
      <w:r w:rsidR="007772F3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日照中心</w:t>
      </w:r>
      <w:r w:rsidR="00136951" w:rsidRPr="00136951">
        <w:rPr>
          <w:rFonts w:ascii="標楷體" w:eastAsia="標楷體" w:hAnsi="標楷體" w:cs="夹发砰-WinCharSetFFFF-H" w:hint="eastAsia"/>
          <w:b/>
          <w:bCs/>
          <w:kern w:val="0"/>
          <w:sz w:val="32"/>
          <w:szCs w:val="32"/>
        </w:rPr>
        <w:t>)</w:t>
      </w:r>
      <w:r w:rsidR="007772F3" w:rsidRPr="007772F3">
        <w:rPr>
          <w:rFonts w:ascii="標楷體" w:eastAsia="標楷體" w:hAnsi="標楷體"/>
          <w:b/>
          <w:sz w:val="32"/>
          <w:szCs w:val="32"/>
        </w:rPr>
        <w:t xml:space="preserve"> </w:t>
      </w:r>
      <w:proofErr w:type="gramStart"/>
      <w:r w:rsidR="007772F3"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 w:rsidR="007772F3">
        <w:rPr>
          <w:rFonts w:ascii="標楷體" w:eastAsia="標楷體" w:hAnsi="標楷體" w:hint="eastAsia"/>
          <w:b/>
          <w:sz w:val="32"/>
          <w:szCs w:val="32"/>
        </w:rPr>
        <w:t>服務</w:t>
      </w:r>
      <w:r w:rsidR="007772F3" w:rsidRPr="00B520D1">
        <w:rPr>
          <w:rFonts w:ascii="標楷體" w:eastAsia="標楷體" w:hAnsi="標楷體" w:hint="eastAsia"/>
          <w:b/>
          <w:sz w:val="32"/>
          <w:szCs w:val="32"/>
        </w:rPr>
        <w:t>提供單位</w:t>
      </w:r>
      <w:r w:rsidR="0082234D" w:rsidRPr="00B520D1">
        <w:rPr>
          <w:rFonts w:ascii="標楷體" w:eastAsia="標楷體" w:hAnsi="標楷體" w:hint="eastAsia"/>
          <w:b/>
          <w:sz w:val="32"/>
          <w:szCs w:val="32"/>
        </w:rPr>
        <w:t>公開徵選</w:t>
      </w:r>
    </w:p>
    <w:p w:rsidR="00FB2DCA" w:rsidRPr="00B520D1" w:rsidRDefault="00FB2DCA" w:rsidP="007772F3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520D1">
        <w:rPr>
          <w:rFonts w:ascii="標楷體" w:eastAsia="標楷體" w:hAnsi="標楷體" w:hint="eastAsia"/>
          <w:b/>
          <w:sz w:val="32"/>
          <w:szCs w:val="32"/>
        </w:rPr>
        <w:t>審查評分表</w:t>
      </w:r>
    </w:p>
    <w:p w:rsidR="009B7A0F" w:rsidRPr="00230181" w:rsidRDefault="000408E2" w:rsidP="00FB2DCA">
      <w:pPr>
        <w:spacing w:line="52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徵選</w:t>
      </w:r>
      <w:r w:rsidR="0078647C" w:rsidRPr="00B520D1">
        <w:rPr>
          <w:rFonts w:ascii="標楷體" w:eastAsia="標楷體" w:hAnsi="標楷體" w:hint="eastAsia"/>
          <w:b/>
          <w:sz w:val="32"/>
          <w:szCs w:val="32"/>
        </w:rPr>
        <w:t>單位:</w:t>
      </w:r>
      <w:r w:rsidR="0023018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      </w:t>
      </w:r>
    </w:p>
    <w:tbl>
      <w:tblPr>
        <w:tblStyle w:val="a7"/>
        <w:tblW w:w="10207" w:type="dxa"/>
        <w:jc w:val="center"/>
        <w:tblInd w:w="-885" w:type="dxa"/>
        <w:tblLook w:val="04A0" w:firstRow="1" w:lastRow="0" w:firstColumn="1" w:lastColumn="0" w:noHBand="0" w:noVBand="1"/>
      </w:tblPr>
      <w:tblGrid>
        <w:gridCol w:w="2127"/>
        <w:gridCol w:w="7089"/>
        <w:gridCol w:w="991"/>
      </w:tblGrid>
      <w:tr w:rsidR="0078647C" w:rsidRPr="00B520D1" w:rsidTr="00731897">
        <w:trPr>
          <w:jc w:val="center"/>
        </w:trPr>
        <w:tc>
          <w:tcPr>
            <w:tcW w:w="2127" w:type="dxa"/>
          </w:tcPr>
          <w:p w:rsidR="0078647C" w:rsidRPr="00B520D1" w:rsidRDefault="0078647C" w:rsidP="007864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7089" w:type="dxa"/>
          </w:tcPr>
          <w:p w:rsidR="0078647C" w:rsidRPr="00B520D1" w:rsidRDefault="0078647C" w:rsidP="007864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991" w:type="dxa"/>
          </w:tcPr>
          <w:p w:rsidR="0078647C" w:rsidRPr="00B520D1" w:rsidRDefault="0078647C" w:rsidP="0078647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分數</w:t>
            </w:r>
          </w:p>
        </w:tc>
      </w:tr>
      <w:tr w:rsidR="0078647C" w:rsidRPr="00B520D1" w:rsidTr="00731897">
        <w:trPr>
          <w:trHeight w:val="1087"/>
          <w:jc w:val="center"/>
        </w:trPr>
        <w:tc>
          <w:tcPr>
            <w:tcW w:w="2127" w:type="dxa"/>
          </w:tcPr>
          <w:p w:rsidR="0078647C" w:rsidRPr="0082696E" w:rsidRDefault="0078647C" w:rsidP="0082696E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組織健全性</w:t>
            </w:r>
            <w:r w:rsidRPr="0082696E">
              <w:rPr>
                <w:rFonts w:ascii="標楷體" w:eastAsia="標楷體" w:hAnsi="標楷體" w:hint="eastAsia"/>
                <w:sz w:val="26"/>
                <w:szCs w:val="26"/>
              </w:rPr>
              <w:t>(10分)</w:t>
            </w:r>
          </w:p>
        </w:tc>
        <w:tc>
          <w:tcPr>
            <w:tcW w:w="7089" w:type="dxa"/>
          </w:tcPr>
          <w:p w:rsidR="0078647C" w:rsidRPr="00B520D1" w:rsidRDefault="0078647C" w:rsidP="0014683A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組織架</w:t>
            </w:r>
            <w:r w:rsidR="00B520D1" w:rsidRPr="00B520D1">
              <w:rPr>
                <w:rFonts w:ascii="標楷體" w:eastAsia="標楷體" w:hAnsi="標楷體" w:hint="eastAsia"/>
                <w:sz w:val="26"/>
                <w:szCs w:val="26"/>
              </w:rPr>
              <w:t>構。</w:t>
            </w: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(3分)</w:t>
            </w:r>
          </w:p>
          <w:p w:rsidR="0078647C" w:rsidRPr="00B520D1" w:rsidRDefault="0078647C" w:rsidP="0014683A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組織服務項目簡</w:t>
            </w:r>
            <w:r w:rsidR="00B520D1" w:rsidRPr="00B520D1">
              <w:rPr>
                <w:rFonts w:ascii="標楷體" w:eastAsia="標楷體" w:hAnsi="標楷體" w:hint="eastAsia"/>
                <w:sz w:val="26"/>
                <w:szCs w:val="26"/>
              </w:rPr>
              <w:t>介。</w:t>
            </w: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(3分)</w:t>
            </w:r>
          </w:p>
          <w:p w:rsidR="002958B7" w:rsidRPr="0082696E" w:rsidRDefault="0078647C" w:rsidP="002958B7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組織在地經營理念及規</w:t>
            </w:r>
            <w:r w:rsidR="00B520D1" w:rsidRPr="00B520D1">
              <w:rPr>
                <w:rFonts w:ascii="標楷體" w:eastAsia="標楷體" w:hAnsi="標楷體" w:hint="eastAsia"/>
                <w:sz w:val="26"/>
                <w:szCs w:val="26"/>
              </w:rPr>
              <w:t>劃。</w:t>
            </w: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(4分)</w:t>
            </w:r>
          </w:p>
        </w:tc>
        <w:tc>
          <w:tcPr>
            <w:tcW w:w="991" w:type="dxa"/>
          </w:tcPr>
          <w:p w:rsidR="0078647C" w:rsidRPr="00B520D1" w:rsidRDefault="007864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8647C" w:rsidRPr="00B520D1" w:rsidTr="00731897">
        <w:trPr>
          <w:trHeight w:val="1826"/>
          <w:jc w:val="center"/>
        </w:trPr>
        <w:tc>
          <w:tcPr>
            <w:tcW w:w="2127" w:type="dxa"/>
          </w:tcPr>
          <w:p w:rsidR="0078647C" w:rsidRPr="0082696E" w:rsidRDefault="0078647C" w:rsidP="0082696E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財務健全性</w:t>
            </w:r>
            <w:r w:rsidRPr="0082696E">
              <w:rPr>
                <w:rFonts w:ascii="標楷體" w:eastAsia="標楷體" w:hAnsi="標楷體" w:hint="eastAsia"/>
                <w:sz w:val="26"/>
                <w:szCs w:val="26"/>
              </w:rPr>
              <w:t>(15分)</w:t>
            </w:r>
          </w:p>
        </w:tc>
        <w:tc>
          <w:tcPr>
            <w:tcW w:w="7089" w:type="dxa"/>
          </w:tcPr>
          <w:p w:rsidR="0078647C" w:rsidRPr="00B520D1" w:rsidRDefault="00AA70A4" w:rsidP="00F32C95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財務狀況，</w:t>
            </w:r>
            <w:r w:rsidR="0078647C" w:rsidRPr="00B520D1">
              <w:rPr>
                <w:rFonts w:ascii="標楷體" w:eastAsia="標楷體" w:hAnsi="標楷體" w:hint="eastAsia"/>
                <w:sz w:val="26"/>
                <w:szCs w:val="26"/>
              </w:rPr>
              <w:t>包括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78647C" w:rsidRPr="00B520D1">
              <w:rPr>
                <w:rFonts w:ascii="標楷體" w:eastAsia="標楷體" w:hAnsi="標楷體" w:hint="eastAsia"/>
                <w:sz w:val="26"/>
                <w:szCs w:val="26"/>
              </w:rPr>
              <w:t>最近二年之預、決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算表、資產負債表、損益表、現金流量表、自籌款證明</w:t>
            </w:r>
            <w:r w:rsidR="00B520D1" w:rsidRPr="00B520D1">
              <w:rPr>
                <w:rFonts w:ascii="標楷體" w:eastAsia="標楷體" w:hAnsi="標楷體" w:hint="eastAsia"/>
                <w:sz w:val="26"/>
                <w:szCs w:val="26"/>
              </w:rPr>
              <w:t>及財產管理。</w:t>
            </w:r>
            <w:r w:rsidR="0078647C" w:rsidRPr="00B520D1">
              <w:rPr>
                <w:rFonts w:ascii="標楷體" w:eastAsia="標楷體" w:hAnsi="標楷體" w:hint="eastAsia"/>
                <w:sz w:val="26"/>
                <w:szCs w:val="26"/>
              </w:rPr>
              <w:t>(5分)</w:t>
            </w:r>
          </w:p>
          <w:p w:rsidR="0078647C" w:rsidRPr="00B520D1" w:rsidRDefault="00AA70A4" w:rsidP="00F32C95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經費</w:t>
            </w:r>
            <w:r w:rsidR="00FA6BCF">
              <w:rPr>
                <w:rFonts w:ascii="標楷體" w:eastAsia="標楷體" w:hAnsi="標楷體" w:hint="eastAsia"/>
                <w:sz w:val="26"/>
                <w:szCs w:val="26"/>
              </w:rPr>
              <w:t>來源(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籌措方式與能力</w:t>
            </w:r>
            <w:r w:rsidR="00FA6BC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，包括：經費來源正當性與穩定性、捐款及徵信狀況、會計查核情形</w:t>
            </w:r>
            <w:r w:rsidR="0078647C" w:rsidRPr="00B520D1">
              <w:rPr>
                <w:rFonts w:ascii="標楷體" w:eastAsia="標楷體" w:hAnsi="標楷體" w:hint="eastAsia"/>
                <w:sz w:val="26"/>
                <w:szCs w:val="26"/>
              </w:rPr>
              <w:t>。(5分)</w:t>
            </w:r>
          </w:p>
          <w:p w:rsidR="002958B7" w:rsidRPr="00FA6BCF" w:rsidRDefault="00FA6BCF" w:rsidP="00FA6BCF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本計畫之預算編列</w:t>
            </w:r>
            <w:r>
              <w:rPr>
                <w:rFonts w:ascii="標楷體" w:eastAsia="標楷體" w:hAnsi="標楷體"/>
                <w:sz w:val="26"/>
                <w:szCs w:val="26"/>
              </w:rPr>
              <w:t>及經費概算表(設施設備，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請列申請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獎助及自籌的項目)</w:t>
            </w:r>
            <w:r w:rsidR="0078647C" w:rsidRPr="00FA6BCF">
              <w:rPr>
                <w:rFonts w:ascii="標楷體" w:eastAsia="標楷體" w:hAnsi="標楷體" w:hint="eastAsia"/>
                <w:sz w:val="26"/>
                <w:szCs w:val="26"/>
              </w:rPr>
              <w:t>。(5分)</w:t>
            </w:r>
          </w:p>
        </w:tc>
        <w:tc>
          <w:tcPr>
            <w:tcW w:w="991" w:type="dxa"/>
          </w:tcPr>
          <w:p w:rsidR="0078647C" w:rsidRPr="00B520D1" w:rsidRDefault="007864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8647C" w:rsidRPr="00B520D1" w:rsidTr="00731897">
        <w:trPr>
          <w:trHeight w:val="3255"/>
          <w:jc w:val="center"/>
        </w:trPr>
        <w:tc>
          <w:tcPr>
            <w:tcW w:w="2127" w:type="dxa"/>
          </w:tcPr>
          <w:p w:rsidR="0082696E" w:rsidRPr="0082696E" w:rsidRDefault="002958B7" w:rsidP="0082696E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696E">
              <w:rPr>
                <w:rFonts w:ascii="標楷體" w:eastAsia="標楷體" w:hAnsi="標楷體" w:hint="eastAsia"/>
                <w:sz w:val="26"/>
                <w:szCs w:val="26"/>
              </w:rPr>
              <w:t>服務計畫規劃</w:t>
            </w:r>
            <w:r w:rsidR="0078647C" w:rsidRPr="0082696E">
              <w:rPr>
                <w:rFonts w:ascii="標楷體" w:eastAsia="標楷體" w:hAnsi="標楷體" w:hint="eastAsia"/>
                <w:sz w:val="26"/>
                <w:szCs w:val="26"/>
              </w:rPr>
              <w:t>、具體可行及完整性（含案源開發及量能進程規劃）</w:t>
            </w:r>
          </w:p>
          <w:p w:rsidR="0078647C" w:rsidRPr="0082696E" w:rsidRDefault="00FA6BCF" w:rsidP="0082696E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(40</w:t>
            </w:r>
            <w:r w:rsidR="0078647C" w:rsidRPr="0082696E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</w:tc>
        <w:tc>
          <w:tcPr>
            <w:tcW w:w="7089" w:type="dxa"/>
          </w:tcPr>
          <w:p w:rsidR="00EA65C9" w:rsidRDefault="00EA65C9" w:rsidP="00F96793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最近3年承做</w:t>
            </w:r>
            <w:r w:rsidR="00595B82">
              <w:rPr>
                <w:rFonts w:ascii="標楷體" w:eastAsia="標楷體" w:hAnsi="標楷體" w:hint="eastAsia"/>
                <w:sz w:val="26"/>
                <w:szCs w:val="26"/>
              </w:rPr>
              <w:t>日照中心</w:t>
            </w:r>
            <w:r w:rsidR="00136951">
              <w:rPr>
                <w:rFonts w:ascii="標楷體" w:eastAsia="標楷體" w:hAnsi="標楷體" w:hint="eastAsia"/>
                <w:sz w:val="26"/>
                <w:szCs w:val="26"/>
              </w:rPr>
              <w:t>(失智、失能或混合)</w:t>
            </w:r>
            <w:proofErr w:type="gramStart"/>
            <w:r w:rsidR="00595B82">
              <w:rPr>
                <w:rFonts w:ascii="標楷體" w:eastAsia="標楷體" w:hAnsi="標楷體" w:hint="eastAsia"/>
                <w:sz w:val="26"/>
                <w:szCs w:val="26"/>
              </w:rPr>
              <w:t>暨失智</w:t>
            </w:r>
            <w:proofErr w:type="gramEnd"/>
            <w:r w:rsidR="00595B82">
              <w:rPr>
                <w:rFonts w:ascii="標楷體" w:eastAsia="標楷體" w:hAnsi="標楷體" w:hint="eastAsia"/>
                <w:sz w:val="26"/>
                <w:szCs w:val="26"/>
              </w:rPr>
              <w:t>據點</w:t>
            </w:r>
            <w:r w:rsidR="009607EF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實務經驗與在地服務績效</w:t>
            </w:r>
            <w:r w:rsidR="00887892" w:rsidRPr="00EA65C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887892" w:rsidRPr="00B520D1">
              <w:rPr>
                <w:rFonts w:ascii="標楷體" w:eastAsia="標楷體" w:hAnsi="標楷體" w:hint="eastAsia"/>
                <w:sz w:val="26"/>
                <w:szCs w:val="26"/>
              </w:rPr>
              <w:t>包括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87892" w:rsidRPr="00F96793"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開發、服務區域、服務</w:t>
            </w:r>
            <w:r w:rsidR="00887892" w:rsidRPr="00F96793">
              <w:rPr>
                <w:rFonts w:ascii="標楷體" w:eastAsia="標楷體" w:hAnsi="標楷體" w:hint="eastAsia"/>
                <w:sz w:val="26"/>
                <w:szCs w:val="26"/>
              </w:rPr>
              <w:t>內容、</w:t>
            </w:r>
            <w:r w:rsidR="00887892" w:rsidRPr="007772F3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proofErr w:type="gramStart"/>
            <w:r w:rsidR="00777ED2" w:rsidRPr="007772F3">
              <w:rPr>
                <w:rFonts w:ascii="標楷體" w:eastAsia="標楷體" w:hAnsi="標楷體" w:hint="eastAsia"/>
                <w:sz w:val="26"/>
                <w:szCs w:val="26"/>
              </w:rPr>
              <w:t>及復能</w:t>
            </w:r>
            <w:proofErr w:type="gramEnd"/>
            <w:r w:rsidR="00777ED2" w:rsidRPr="007772F3">
              <w:rPr>
                <w:rFonts w:ascii="標楷體" w:eastAsia="標楷體" w:hAnsi="標楷體" w:hint="eastAsia"/>
                <w:sz w:val="26"/>
                <w:szCs w:val="26"/>
              </w:rPr>
              <w:t>(含專業人員配置、評估、活動及個案成效)</w:t>
            </w:r>
            <w:r w:rsidR="00887892" w:rsidRPr="007772F3">
              <w:rPr>
                <w:rFonts w:ascii="標楷體" w:eastAsia="標楷體" w:hAnsi="標楷體" w:hint="eastAsia"/>
                <w:sz w:val="26"/>
                <w:szCs w:val="26"/>
              </w:rPr>
              <w:t>規劃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="00887892" w:rsidRPr="00EA65C9">
              <w:rPr>
                <w:rFonts w:ascii="標楷體" w:eastAsia="標楷體" w:hAnsi="標楷體" w:hint="eastAsia"/>
                <w:sz w:val="26"/>
                <w:szCs w:val="26"/>
              </w:rPr>
              <w:t>績效評估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  <w:p w:rsidR="00887892" w:rsidRDefault="00595B82" w:rsidP="00481ECC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失智</w:t>
            </w:r>
            <w:r w:rsidR="00481ECC" w:rsidRPr="00481ECC">
              <w:rPr>
                <w:rFonts w:ascii="標楷體" w:eastAsia="標楷體" w:hAnsi="標楷體" w:hint="eastAsia"/>
                <w:sz w:val="26"/>
                <w:szCs w:val="26"/>
              </w:rPr>
              <w:t>日照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中心暨失智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據點</w:t>
            </w:r>
            <w:r w:rsidR="00481ECC" w:rsidRPr="00481ECC">
              <w:rPr>
                <w:rFonts w:ascii="標楷體" w:eastAsia="標楷體" w:hAnsi="標楷體" w:hint="eastAsia"/>
                <w:sz w:val="26"/>
                <w:szCs w:val="26"/>
              </w:rPr>
              <w:t>空間規劃之過去實績及未來規劃之完整性</w:t>
            </w:r>
            <w:r w:rsidR="00A62D34">
              <w:rPr>
                <w:rFonts w:ascii="標楷體" w:eastAsia="標楷體" w:hAnsi="標楷體" w:hint="eastAsia"/>
                <w:sz w:val="26"/>
                <w:szCs w:val="26"/>
              </w:rPr>
              <w:t>(空間使用計畫，含空間規劃-裝潢風格、區域劃分)</w:t>
            </w:r>
            <w:r w:rsidR="00EA65C9" w:rsidRPr="00B520D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EA65C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A65C9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EA65C9" w:rsidRPr="00B520D1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  <w:p w:rsidR="002958B7" w:rsidRPr="0082696E" w:rsidRDefault="0078647C" w:rsidP="000B7B5B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="00887892" w:rsidRPr="00B520D1">
              <w:rPr>
                <w:rFonts w:ascii="標楷體" w:eastAsia="標楷體" w:hAnsi="標楷體" w:hint="eastAsia"/>
                <w:sz w:val="26"/>
                <w:szCs w:val="26"/>
              </w:rPr>
              <w:t>計畫內容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管理執行能力</w:t>
            </w:r>
            <w:r w:rsidR="00887892" w:rsidRPr="00EA65C9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評估</w:t>
            </w:r>
            <w:r w:rsidR="00AA70A4" w:rsidRPr="00EA65C9">
              <w:rPr>
                <w:rFonts w:ascii="標楷體" w:eastAsia="標楷體" w:hAnsi="標楷體" w:hint="eastAsia"/>
                <w:sz w:val="26"/>
                <w:szCs w:val="26"/>
              </w:rPr>
              <w:t>，包括：</w:t>
            </w:r>
            <w:r w:rsidR="00887892" w:rsidRPr="00F96793">
              <w:rPr>
                <w:rFonts w:ascii="標楷體" w:eastAsia="標楷體" w:hAnsi="標楷體" w:hint="eastAsia"/>
                <w:sz w:val="26"/>
                <w:szCs w:val="26"/>
              </w:rPr>
              <w:t>個案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開發、個案</w:t>
            </w:r>
            <w:r w:rsidR="00887892" w:rsidRPr="00F96793">
              <w:rPr>
                <w:rFonts w:ascii="標楷體" w:eastAsia="標楷體" w:hAnsi="標楷體" w:hint="eastAsia"/>
                <w:sz w:val="26"/>
                <w:szCs w:val="26"/>
              </w:rPr>
              <w:t>量能進程規劃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、服務區域、服務</w:t>
            </w:r>
            <w:r w:rsidR="00887892" w:rsidRPr="00F96793">
              <w:rPr>
                <w:rFonts w:ascii="標楷體" w:eastAsia="標楷體" w:hAnsi="標楷體" w:hint="eastAsia"/>
                <w:sz w:val="26"/>
                <w:szCs w:val="26"/>
              </w:rPr>
              <w:t>內容、</w:t>
            </w:r>
            <w:r w:rsidR="00887892" w:rsidRPr="007772F3">
              <w:rPr>
                <w:rFonts w:ascii="標楷體" w:eastAsia="標楷體" w:hAnsi="標楷體" w:hint="eastAsia"/>
                <w:sz w:val="26"/>
                <w:szCs w:val="26"/>
              </w:rPr>
              <w:t>每日活動</w:t>
            </w:r>
            <w:proofErr w:type="gramStart"/>
            <w:r w:rsidR="00595B82" w:rsidRPr="007772F3">
              <w:rPr>
                <w:rFonts w:ascii="標楷體" w:eastAsia="標楷體" w:hAnsi="標楷體" w:hint="eastAsia"/>
                <w:sz w:val="26"/>
                <w:szCs w:val="26"/>
              </w:rPr>
              <w:t>及復能</w:t>
            </w:r>
            <w:proofErr w:type="gramEnd"/>
            <w:r w:rsidR="00595B82" w:rsidRPr="007772F3">
              <w:rPr>
                <w:rFonts w:ascii="標楷體" w:eastAsia="標楷體" w:hAnsi="標楷體" w:hint="eastAsia"/>
                <w:sz w:val="26"/>
                <w:szCs w:val="26"/>
              </w:rPr>
              <w:t>(含專業人員配置、評估、活動及個案成效)</w:t>
            </w:r>
            <w:r w:rsidR="00887892" w:rsidRPr="007772F3">
              <w:rPr>
                <w:rFonts w:ascii="標楷體" w:eastAsia="標楷體" w:hAnsi="標楷體" w:hint="eastAsia"/>
                <w:sz w:val="26"/>
                <w:szCs w:val="26"/>
              </w:rPr>
              <w:t>規劃、</w:t>
            </w:r>
            <w:r w:rsidR="00887892" w:rsidRPr="00F96793">
              <w:rPr>
                <w:rFonts w:ascii="標楷體" w:eastAsia="標楷體" w:hAnsi="標楷體" w:hint="eastAsia"/>
                <w:sz w:val="26"/>
                <w:szCs w:val="26"/>
              </w:rPr>
              <w:t>計畫執行進度、</w:t>
            </w:r>
            <w:r w:rsidR="00A62D34">
              <w:rPr>
                <w:rFonts w:ascii="標楷體" w:eastAsia="標楷體" w:hAnsi="標楷體" w:hint="eastAsia"/>
                <w:sz w:val="26"/>
                <w:szCs w:val="26"/>
              </w:rPr>
              <w:t>服務品質管理(品質及滿意度監測及改善規劃)</w:t>
            </w: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、績效評估、收退費辦法、權利義務及隱私權維護</w:t>
            </w:r>
            <w:r w:rsidR="00A62D34">
              <w:rPr>
                <w:rFonts w:ascii="標楷體" w:eastAsia="標楷體" w:hAnsi="標楷體" w:hint="eastAsia"/>
                <w:sz w:val="26"/>
                <w:szCs w:val="26"/>
              </w:rPr>
              <w:t>、個案</w:t>
            </w: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服務契約、意外事件處理流程、申訴機制及權益保障。</w:t>
            </w:r>
            <w:r w:rsidR="00A62D34">
              <w:rPr>
                <w:rFonts w:ascii="標楷體" w:eastAsia="標楷體" w:hAnsi="標楷體" w:hint="eastAsia"/>
                <w:sz w:val="26"/>
                <w:szCs w:val="26"/>
              </w:rPr>
              <w:t>(10</w:t>
            </w: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</w:tc>
        <w:tc>
          <w:tcPr>
            <w:tcW w:w="991" w:type="dxa"/>
          </w:tcPr>
          <w:p w:rsidR="0078647C" w:rsidRPr="00B520D1" w:rsidRDefault="007864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8647C" w:rsidRPr="00B520D1" w:rsidTr="00136951">
        <w:trPr>
          <w:trHeight w:val="424"/>
          <w:jc w:val="center"/>
        </w:trPr>
        <w:tc>
          <w:tcPr>
            <w:tcW w:w="2127" w:type="dxa"/>
          </w:tcPr>
          <w:p w:rsidR="00B520D1" w:rsidRPr="00B520D1" w:rsidRDefault="0078647C" w:rsidP="0079224D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/>
                <w:sz w:val="26"/>
                <w:szCs w:val="26"/>
              </w:rPr>
              <w:t>服務單位人員規劃及專業度</w:t>
            </w:r>
          </w:p>
          <w:p w:rsidR="0078647C" w:rsidRPr="00B520D1" w:rsidRDefault="0078647C" w:rsidP="0082696E">
            <w:pPr>
              <w:pStyle w:val="a8"/>
              <w:ind w:leftChars="0" w:left="31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62D34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B520D1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7089" w:type="dxa"/>
          </w:tcPr>
          <w:p w:rsidR="00EA65C9" w:rsidRDefault="00F96793" w:rsidP="00956447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專業人力配置</w:t>
            </w:r>
            <w:r w:rsidR="009607EF" w:rsidRPr="00EA65C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A65C9">
              <w:rPr>
                <w:rFonts w:ascii="標楷體" w:eastAsia="標楷體" w:hAnsi="標楷體" w:hint="eastAsia"/>
                <w:sz w:val="26"/>
                <w:szCs w:val="26"/>
              </w:rPr>
              <w:t>資歷</w:t>
            </w:r>
            <w:r w:rsidR="009607EF">
              <w:rPr>
                <w:rFonts w:ascii="標楷體" w:eastAsia="標楷體" w:hAnsi="標楷體" w:hint="eastAsia"/>
                <w:sz w:val="26"/>
                <w:szCs w:val="26"/>
              </w:rPr>
              <w:t>及專長</w:t>
            </w:r>
          </w:p>
          <w:p w:rsidR="009607EF" w:rsidRDefault="009607EF" w:rsidP="00EA65C9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專業人員</w:t>
            </w:r>
            <w:r w:rsidR="00EA65C9" w:rsidRPr="00EA65C9">
              <w:rPr>
                <w:rFonts w:ascii="標楷體" w:eastAsia="標楷體" w:hAnsi="標楷體" w:hint="eastAsia"/>
                <w:sz w:val="26"/>
                <w:szCs w:val="26"/>
              </w:rPr>
              <w:t>依</w:t>
            </w:r>
            <w:r w:rsidR="00F96793" w:rsidRPr="00EA65C9">
              <w:rPr>
                <w:rFonts w:ascii="標楷體" w:eastAsia="標楷體" w:hAnsi="標楷體" w:hint="eastAsia"/>
                <w:sz w:val="26"/>
                <w:szCs w:val="26"/>
              </w:rPr>
              <w:t>法規配置</w:t>
            </w:r>
            <w:r w:rsidR="00AA70A4" w:rsidRPr="00EA65C9">
              <w:rPr>
                <w:rFonts w:ascii="標楷體" w:eastAsia="標楷體" w:hAnsi="標楷體" w:hint="eastAsia"/>
                <w:sz w:val="26"/>
                <w:szCs w:val="26"/>
              </w:rPr>
              <w:t>外</w:t>
            </w:r>
            <w:r w:rsidR="00F96793" w:rsidRPr="00EA65C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另有</w:t>
            </w:r>
            <w:r w:rsidR="00F96793" w:rsidRPr="00EA65C9">
              <w:rPr>
                <w:rFonts w:ascii="標楷體" w:eastAsia="標楷體" w:hAnsi="標楷體" w:hint="eastAsia"/>
                <w:sz w:val="26"/>
                <w:szCs w:val="26"/>
              </w:rPr>
              <w:t>專職</w:t>
            </w:r>
            <w:r w:rsidR="00AA70A4" w:rsidRPr="00EA65C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96793" w:rsidRPr="00EA65C9">
              <w:rPr>
                <w:rFonts w:ascii="標楷體" w:eastAsia="標楷體" w:hAnsi="標楷體" w:hint="eastAsia"/>
                <w:sz w:val="26"/>
                <w:szCs w:val="26"/>
              </w:rPr>
              <w:t>兼任</w:t>
            </w:r>
            <w:r w:rsidR="00AA70A4" w:rsidRPr="00EA65C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F96793" w:rsidRPr="00EA65C9">
              <w:rPr>
                <w:rFonts w:ascii="標楷體" w:eastAsia="標楷體" w:hAnsi="標楷體" w:hint="eastAsia"/>
                <w:sz w:val="26"/>
                <w:szCs w:val="26"/>
              </w:rPr>
              <w:t>職能治療師、物理治療師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="00F96793" w:rsidRPr="00EA65C9">
              <w:rPr>
                <w:rFonts w:ascii="標楷體" w:eastAsia="標楷體" w:hAnsi="標楷體" w:hint="eastAsia"/>
                <w:sz w:val="26"/>
                <w:szCs w:val="26"/>
              </w:rPr>
              <w:t>營養師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專業人員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之配置</w:t>
            </w: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87892" w:rsidRPr="00EA65C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87892" w:rsidRPr="00EA65C9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  <w:p w:rsidR="00EA65C9" w:rsidRDefault="00F96793" w:rsidP="00EA65C9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應建置醫師諮詢機制</w:t>
            </w:r>
            <w:r w:rsidR="00AF5BF8" w:rsidRPr="00EA65C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EA65C9">
              <w:rPr>
                <w:rFonts w:ascii="標楷體" w:eastAsia="標楷體" w:hAnsi="標楷體" w:hint="eastAsia"/>
                <w:sz w:val="26"/>
                <w:szCs w:val="26"/>
              </w:rPr>
              <w:t>(須檢附證明文件)</w:t>
            </w:r>
            <w:r w:rsidR="00887892" w:rsidRPr="00EA65C9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88789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87892" w:rsidRPr="00EA65C9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  <w:p w:rsidR="001A6AF6" w:rsidRPr="00EA65C9" w:rsidRDefault="001A6AF6" w:rsidP="001A6AF6">
            <w:pPr>
              <w:pStyle w:val="a8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1A6AF6">
              <w:rPr>
                <w:rFonts w:ascii="標楷體" w:eastAsia="標楷體" w:hAnsi="標楷體" w:hint="eastAsia"/>
                <w:sz w:val="26"/>
                <w:szCs w:val="26"/>
              </w:rPr>
              <w:t>專業人力資歷、專長之規劃：具有3年或3年以上</w:t>
            </w:r>
            <w:r w:rsidR="000B7B5B" w:rsidRPr="003D25F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日間</w:t>
            </w:r>
            <w:r w:rsidRPr="001A6AF6">
              <w:rPr>
                <w:rFonts w:ascii="標楷體" w:eastAsia="標楷體" w:hAnsi="標楷體" w:hint="eastAsia"/>
                <w:sz w:val="26"/>
                <w:szCs w:val="26"/>
              </w:rPr>
              <w:t>照顧經驗之專任專業人力之配置（至少1人以上）</w:t>
            </w:r>
            <w:proofErr w:type="gramStart"/>
            <w:r w:rsidRPr="001A6AF6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1A6AF6">
              <w:rPr>
                <w:rFonts w:ascii="標楷體" w:eastAsia="標楷體" w:hAnsi="標楷體" w:hint="eastAsia"/>
                <w:sz w:val="26"/>
                <w:szCs w:val="26"/>
              </w:rPr>
              <w:t>須檢附佐證資料</w:t>
            </w:r>
            <w:r w:rsidR="00A62D34">
              <w:rPr>
                <w:rFonts w:ascii="標楷體" w:eastAsia="標楷體" w:hAnsi="標楷體" w:hint="eastAsia"/>
                <w:sz w:val="26"/>
                <w:szCs w:val="26"/>
              </w:rPr>
              <w:t>) (5</w:t>
            </w:r>
            <w:r w:rsidRPr="001A6AF6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  <w:p w:rsidR="0078647C" w:rsidRPr="00B520D1" w:rsidRDefault="00887892" w:rsidP="00956447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機構內的</w:t>
            </w:r>
            <w:r w:rsidR="00AA70A4">
              <w:rPr>
                <w:rFonts w:ascii="標楷體" w:eastAsia="標楷體" w:hAnsi="標楷體" w:hint="eastAsia"/>
                <w:sz w:val="26"/>
                <w:szCs w:val="26"/>
              </w:rPr>
              <w:t>人員訓練及督導機制。(5</w:t>
            </w:r>
            <w:r w:rsidR="0078647C" w:rsidRPr="00B520D1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  <w:p w:rsidR="002958B7" w:rsidRPr="0082696E" w:rsidRDefault="00595B82" w:rsidP="002958B7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機構內</w:t>
            </w:r>
            <w:r w:rsidR="00AA70A4">
              <w:rPr>
                <w:rFonts w:ascii="標楷體" w:eastAsia="標楷體" w:hAnsi="標楷體" w:hint="eastAsia"/>
                <w:sz w:val="26"/>
                <w:szCs w:val="26"/>
              </w:rPr>
              <w:t>人力穩定措施。(</w:t>
            </w:r>
            <w:r w:rsidR="0078647C" w:rsidRPr="00B520D1">
              <w:rPr>
                <w:rFonts w:ascii="標楷體" w:eastAsia="標楷體" w:hAnsi="標楷體" w:hint="eastAsia"/>
                <w:sz w:val="26"/>
                <w:szCs w:val="26"/>
              </w:rPr>
              <w:t>5分)</w:t>
            </w:r>
          </w:p>
        </w:tc>
        <w:tc>
          <w:tcPr>
            <w:tcW w:w="991" w:type="dxa"/>
          </w:tcPr>
          <w:p w:rsidR="0078647C" w:rsidRPr="00B520D1" w:rsidRDefault="007864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8647C" w:rsidRPr="00B520D1" w:rsidTr="00731897">
        <w:trPr>
          <w:jc w:val="center"/>
        </w:trPr>
        <w:tc>
          <w:tcPr>
            <w:tcW w:w="2127" w:type="dxa"/>
          </w:tcPr>
          <w:p w:rsidR="0082696E" w:rsidRDefault="0078647C" w:rsidP="00595B82">
            <w:pPr>
              <w:pStyle w:val="a8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/>
                <w:sz w:val="26"/>
                <w:szCs w:val="26"/>
              </w:rPr>
              <w:lastRenderedPageBreak/>
              <w:t>政府資源、</w:t>
            </w:r>
            <w:r w:rsidR="00595B82" w:rsidRPr="00595B82">
              <w:rPr>
                <w:rFonts w:ascii="標楷體" w:eastAsia="標楷體" w:hAnsi="標楷體" w:hint="eastAsia"/>
                <w:sz w:val="26"/>
                <w:szCs w:val="26"/>
              </w:rPr>
              <w:t>長照據點</w:t>
            </w:r>
            <w:r w:rsidRPr="00B520D1">
              <w:rPr>
                <w:rFonts w:ascii="標楷體" w:eastAsia="標楷體" w:hAnsi="標楷體"/>
                <w:sz w:val="26"/>
                <w:szCs w:val="26"/>
              </w:rPr>
              <w:t>及組織資源與服務單位的連結性</w:t>
            </w:r>
          </w:p>
          <w:p w:rsidR="009B7A0F" w:rsidRPr="009B7A0F" w:rsidRDefault="0078647C" w:rsidP="009B7A0F">
            <w:pPr>
              <w:pStyle w:val="a8"/>
              <w:ind w:leftChars="0" w:left="31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/>
                <w:sz w:val="26"/>
                <w:szCs w:val="26"/>
              </w:rPr>
              <w:t>（10</w:t>
            </w: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B520D1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7089" w:type="dxa"/>
          </w:tcPr>
          <w:p w:rsidR="00B520D1" w:rsidRDefault="00A62D34" w:rsidP="0082696E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如何與衛生所、長照</w:t>
            </w:r>
            <w:r w:rsidR="002958B7">
              <w:rPr>
                <w:rFonts w:ascii="標楷體" w:eastAsia="標楷體" w:hAnsi="標楷體" w:hint="eastAsia"/>
                <w:sz w:val="26"/>
                <w:szCs w:val="26"/>
              </w:rPr>
              <w:t>據點及醫院的合作</w:t>
            </w:r>
            <w:r w:rsidR="0078647C" w:rsidRPr="00B520D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F9679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3C2D2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8647C" w:rsidRPr="0082696E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  <w:p w:rsidR="003C2D29" w:rsidRPr="0082696E" w:rsidRDefault="003C2D29" w:rsidP="003C2D29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3C2D29">
              <w:rPr>
                <w:rFonts w:ascii="標楷體" w:eastAsia="標楷體" w:hAnsi="標楷體" w:hint="eastAsia"/>
                <w:sz w:val="26"/>
                <w:szCs w:val="26"/>
              </w:rPr>
              <w:t>是否具備與本縣在地社區連結之經驗與實績</w:t>
            </w: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(5</w:t>
            </w:r>
            <w:r w:rsidRPr="0082696E">
              <w:rPr>
                <w:rFonts w:ascii="標楷體" w:eastAsia="標楷體" w:hAnsi="標楷體" w:hint="eastAsia"/>
                <w:sz w:val="26"/>
                <w:szCs w:val="26"/>
              </w:rPr>
              <w:t>分)</w:t>
            </w:r>
          </w:p>
        </w:tc>
        <w:tc>
          <w:tcPr>
            <w:tcW w:w="991" w:type="dxa"/>
          </w:tcPr>
          <w:p w:rsidR="0078647C" w:rsidRPr="00B520D1" w:rsidRDefault="007864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B2DCA" w:rsidRPr="00B520D1" w:rsidTr="00731897">
        <w:trPr>
          <w:jc w:val="center"/>
        </w:trPr>
        <w:tc>
          <w:tcPr>
            <w:tcW w:w="10207" w:type="dxa"/>
            <w:gridSpan w:val="3"/>
          </w:tcPr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520D1">
              <w:rPr>
                <w:rFonts w:ascii="標楷體" w:eastAsia="標楷體" w:hAnsi="標楷體" w:hint="eastAsia"/>
                <w:sz w:val="26"/>
                <w:szCs w:val="26"/>
              </w:rPr>
              <w:t>建議事項</w:t>
            </w:r>
            <w:r w:rsidR="00B520D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33EE" w:rsidRPr="00B520D1" w:rsidRDefault="00E633E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33EE" w:rsidRPr="00B520D1" w:rsidRDefault="00E633E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33EE" w:rsidRPr="00B520D1" w:rsidRDefault="00E633E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33EE" w:rsidRPr="00B520D1" w:rsidRDefault="00E633E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33EE" w:rsidRPr="00B520D1" w:rsidRDefault="00E633E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B2DCA" w:rsidRPr="00B520D1" w:rsidRDefault="00FB2DC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520D1" w:rsidRPr="00B520D1" w:rsidRDefault="00B520D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520D1" w:rsidRPr="00B520D1" w:rsidRDefault="00B520D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520D1" w:rsidRPr="00B520D1" w:rsidRDefault="00B520D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520D1" w:rsidRDefault="00B520D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7772F3" w:rsidRDefault="007772F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7772F3" w:rsidRPr="00B520D1" w:rsidRDefault="007772F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520D1" w:rsidRPr="00B520D1" w:rsidRDefault="00B520D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72F3" w:rsidRPr="00B520D1" w:rsidTr="007772F3">
        <w:trPr>
          <w:trHeight w:val="804"/>
          <w:jc w:val="center"/>
        </w:trPr>
        <w:tc>
          <w:tcPr>
            <w:tcW w:w="10207" w:type="dxa"/>
            <w:gridSpan w:val="3"/>
          </w:tcPr>
          <w:p w:rsidR="007772F3" w:rsidRDefault="007772F3" w:rsidP="007772F3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7772F3" w:rsidRPr="007772F3" w:rsidRDefault="007772F3" w:rsidP="007772F3">
            <w:pPr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   總分：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</w:tbl>
    <w:p w:rsidR="00FB2DCA" w:rsidRPr="00230181" w:rsidRDefault="00FB2DCA">
      <w:pPr>
        <w:rPr>
          <w:rFonts w:ascii="標楷體" w:eastAsia="標楷體" w:hAnsi="標楷體"/>
          <w:sz w:val="32"/>
          <w:szCs w:val="32"/>
          <w:u w:val="single"/>
        </w:rPr>
      </w:pPr>
      <w:r w:rsidRPr="00B520D1">
        <w:rPr>
          <w:rFonts w:ascii="標楷體" w:eastAsia="標楷體" w:hAnsi="標楷體" w:hint="eastAsia"/>
          <w:sz w:val="32"/>
          <w:szCs w:val="32"/>
        </w:rPr>
        <w:t>委員簽名：</w:t>
      </w:r>
      <w:r w:rsidR="00230181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</w:p>
    <w:p w:rsidR="00B520D1" w:rsidRPr="00B520D1" w:rsidRDefault="00B520D1" w:rsidP="00B520D1">
      <w:pPr>
        <w:jc w:val="center"/>
        <w:rPr>
          <w:rFonts w:ascii="標楷體" w:eastAsia="標楷體" w:hAnsi="標楷體"/>
          <w:sz w:val="32"/>
          <w:szCs w:val="32"/>
        </w:rPr>
      </w:pPr>
      <w:r w:rsidRPr="00B520D1">
        <w:rPr>
          <w:rFonts w:ascii="標楷體" w:eastAsia="標楷體" w:hAnsi="標楷體" w:hint="eastAsia"/>
          <w:sz w:val="32"/>
          <w:szCs w:val="32"/>
        </w:rPr>
        <w:t>中 華 民 國</w:t>
      </w:r>
      <w:r w:rsidRPr="0023018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520D1">
        <w:rPr>
          <w:rFonts w:ascii="標楷體" w:eastAsia="標楷體" w:hAnsi="標楷體" w:hint="eastAsia"/>
          <w:sz w:val="32"/>
          <w:szCs w:val="32"/>
        </w:rPr>
        <w:t>年</w:t>
      </w:r>
      <w:r w:rsidRPr="0023018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520D1">
        <w:rPr>
          <w:rFonts w:ascii="標楷體" w:eastAsia="標楷體" w:hAnsi="標楷體" w:hint="eastAsia"/>
          <w:sz w:val="32"/>
          <w:szCs w:val="32"/>
        </w:rPr>
        <w:t>月</w:t>
      </w:r>
      <w:r w:rsidRPr="0023018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B520D1">
        <w:rPr>
          <w:rFonts w:ascii="標楷體" w:eastAsia="標楷體" w:hAnsi="標楷體" w:hint="eastAsia"/>
          <w:sz w:val="32"/>
          <w:szCs w:val="32"/>
        </w:rPr>
        <w:t>日</w:t>
      </w:r>
      <w:bookmarkStart w:id="0" w:name="_GoBack"/>
      <w:bookmarkEnd w:id="0"/>
    </w:p>
    <w:sectPr w:rsidR="00B520D1" w:rsidRPr="00B520D1" w:rsidSect="007319E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B8" w:rsidRDefault="00E72CB8" w:rsidP="00FB2DCA">
      <w:r>
        <w:separator/>
      </w:r>
    </w:p>
  </w:endnote>
  <w:endnote w:type="continuationSeparator" w:id="0">
    <w:p w:rsidR="00E72CB8" w:rsidRDefault="00E72CB8" w:rsidP="00F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B8" w:rsidRDefault="00E72CB8" w:rsidP="00FB2DCA">
      <w:r>
        <w:separator/>
      </w:r>
    </w:p>
  </w:footnote>
  <w:footnote w:type="continuationSeparator" w:id="0">
    <w:p w:rsidR="00E72CB8" w:rsidRDefault="00E72CB8" w:rsidP="00FB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490"/>
    <w:multiLevelType w:val="hybridMultilevel"/>
    <w:tmpl w:val="2ADA6DE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615276"/>
    <w:multiLevelType w:val="hybridMultilevel"/>
    <w:tmpl w:val="1DF0D3F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2901A1"/>
    <w:multiLevelType w:val="hybridMultilevel"/>
    <w:tmpl w:val="726C3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E33B20"/>
    <w:multiLevelType w:val="hybridMultilevel"/>
    <w:tmpl w:val="F6AA6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B8121A"/>
    <w:multiLevelType w:val="hybridMultilevel"/>
    <w:tmpl w:val="E8D261E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213893"/>
    <w:multiLevelType w:val="hybridMultilevel"/>
    <w:tmpl w:val="1702261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0876ED"/>
    <w:multiLevelType w:val="hybridMultilevel"/>
    <w:tmpl w:val="AE98B186"/>
    <w:lvl w:ilvl="0" w:tplc="A20E8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9A215A"/>
    <w:multiLevelType w:val="hybridMultilevel"/>
    <w:tmpl w:val="C82821DE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ED0AF7"/>
    <w:multiLevelType w:val="hybridMultilevel"/>
    <w:tmpl w:val="7B5040D8"/>
    <w:lvl w:ilvl="0" w:tplc="2FE494D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81"/>
    <w:rsid w:val="00037573"/>
    <w:rsid w:val="000408E2"/>
    <w:rsid w:val="000900B4"/>
    <w:rsid w:val="000B7B5B"/>
    <w:rsid w:val="000D1E8C"/>
    <w:rsid w:val="000D778D"/>
    <w:rsid w:val="000E1093"/>
    <w:rsid w:val="000F338D"/>
    <w:rsid w:val="00136951"/>
    <w:rsid w:val="001452E3"/>
    <w:rsid w:val="0014683A"/>
    <w:rsid w:val="0015059F"/>
    <w:rsid w:val="001843B5"/>
    <w:rsid w:val="001A6AF6"/>
    <w:rsid w:val="001E5968"/>
    <w:rsid w:val="00211021"/>
    <w:rsid w:val="00230181"/>
    <w:rsid w:val="002332D6"/>
    <w:rsid w:val="002735E3"/>
    <w:rsid w:val="002958B7"/>
    <w:rsid w:val="003961CE"/>
    <w:rsid w:val="003C2D29"/>
    <w:rsid w:val="003D25F9"/>
    <w:rsid w:val="004628A4"/>
    <w:rsid w:val="00481ECC"/>
    <w:rsid w:val="004F35AA"/>
    <w:rsid w:val="00505617"/>
    <w:rsid w:val="005151F5"/>
    <w:rsid w:val="0053316D"/>
    <w:rsid w:val="00591192"/>
    <w:rsid w:val="00595B82"/>
    <w:rsid w:val="00596031"/>
    <w:rsid w:val="005A00EE"/>
    <w:rsid w:val="005D7587"/>
    <w:rsid w:val="005E4FDD"/>
    <w:rsid w:val="00670A8F"/>
    <w:rsid w:val="00683E61"/>
    <w:rsid w:val="00731897"/>
    <w:rsid w:val="007319E4"/>
    <w:rsid w:val="007772F3"/>
    <w:rsid w:val="00777ED2"/>
    <w:rsid w:val="0078647C"/>
    <w:rsid w:val="0079224D"/>
    <w:rsid w:val="007A1481"/>
    <w:rsid w:val="008026C9"/>
    <w:rsid w:val="00812E08"/>
    <w:rsid w:val="0082234D"/>
    <w:rsid w:val="0082696E"/>
    <w:rsid w:val="0087222E"/>
    <w:rsid w:val="00887892"/>
    <w:rsid w:val="008B21C6"/>
    <w:rsid w:val="008E535F"/>
    <w:rsid w:val="00904596"/>
    <w:rsid w:val="00956447"/>
    <w:rsid w:val="009607EF"/>
    <w:rsid w:val="009B334B"/>
    <w:rsid w:val="009B7A0F"/>
    <w:rsid w:val="00A62D34"/>
    <w:rsid w:val="00A908E6"/>
    <w:rsid w:val="00AA70A4"/>
    <w:rsid w:val="00AF5BF8"/>
    <w:rsid w:val="00B520D1"/>
    <w:rsid w:val="00B70EB6"/>
    <w:rsid w:val="00BB6A39"/>
    <w:rsid w:val="00CE64D1"/>
    <w:rsid w:val="00D050E3"/>
    <w:rsid w:val="00D07E81"/>
    <w:rsid w:val="00D2765C"/>
    <w:rsid w:val="00D421C1"/>
    <w:rsid w:val="00D60E31"/>
    <w:rsid w:val="00DE5D81"/>
    <w:rsid w:val="00E13254"/>
    <w:rsid w:val="00E633EE"/>
    <w:rsid w:val="00E72CB8"/>
    <w:rsid w:val="00E86DC6"/>
    <w:rsid w:val="00EA65C9"/>
    <w:rsid w:val="00EF08D7"/>
    <w:rsid w:val="00F1655A"/>
    <w:rsid w:val="00F32C95"/>
    <w:rsid w:val="00F81B51"/>
    <w:rsid w:val="00F96793"/>
    <w:rsid w:val="00FA6BCF"/>
    <w:rsid w:val="00F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D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DCA"/>
    <w:rPr>
      <w:sz w:val="20"/>
      <w:szCs w:val="20"/>
    </w:rPr>
  </w:style>
  <w:style w:type="table" w:styleId="a7">
    <w:name w:val="Table Grid"/>
    <w:basedOn w:val="a1"/>
    <w:uiPriority w:val="59"/>
    <w:rsid w:val="00FB2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2022-11-16T02:30:00Z</cp:lastPrinted>
  <dcterms:created xsi:type="dcterms:W3CDTF">2020-02-27T09:51:00Z</dcterms:created>
  <dcterms:modified xsi:type="dcterms:W3CDTF">2022-11-18T10:04:00Z</dcterms:modified>
</cp:coreProperties>
</file>