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F3" w:rsidRPr="005449FD" w:rsidRDefault="00FB2DCA" w:rsidP="007772F3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449FD">
        <w:rPr>
          <w:rFonts w:ascii="Times New Roman" w:eastAsia="標楷體" w:hAnsi="Times New Roman" w:hint="eastAsia"/>
          <w:b/>
          <w:sz w:val="32"/>
          <w:szCs w:val="32"/>
        </w:rPr>
        <w:t>彰化縣</w:t>
      </w:r>
      <w:r w:rsidR="0082234D" w:rsidRPr="005449FD">
        <w:rPr>
          <w:rFonts w:ascii="Times New Roman" w:eastAsia="標楷體" w:hAnsi="Times New Roman" w:hint="eastAsia"/>
          <w:b/>
          <w:sz w:val="32"/>
          <w:szCs w:val="32"/>
        </w:rPr>
        <w:t>衛生局</w:t>
      </w:r>
      <w:r w:rsidR="000408E2" w:rsidRPr="005449FD">
        <w:rPr>
          <w:rFonts w:ascii="Times New Roman" w:eastAsia="標楷體" w:hAnsi="Times New Roman" w:hint="eastAsia"/>
          <w:b/>
          <w:sz w:val="32"/>
          <w:szCs w:val="32"/>
        </w:rPr>
        <w:t>辦理</w:t>
      </w:r>
      <w:r w:rsidR="00727B33">
        <w:rPr>
          <w:rFonts w:ascii="Times New Roman" w:eastAsia="標楷體" w:hAnsi="Times New Roman" w:hint="eastAsia"/>
          <w:b/>
          <w:sz w:val="32"/>
          <w:szCs w:val="32"/>
        </w:rPr>
        <w:t>和美鎮</w:t>
      </w:r>
      <w:proofErr w:type="gramStart"/>
      <w:r w:rsidR="00727B33">
        <w:rPr>
          <w:rFonts w:ascii="Times New Roman" w:eastAsia="標楷體" w:hAnsi="Times New Roman" w:hint="eastAsia"/>
          <w:b/>
          <w:sz w:val="32"/>
          <w:szCs w:val="32"/>
        </w:rPr>
        <w:t>糖友里混</w:t>
      </w:r>
      <w:r w:rsidR="005449FD" w:rsidRPr="005449FD">
        <w:rPr>
          <w:rFonts w:ascii="Times New Roman" w:eastAsia="標楷體" w:hAnsi="Times New Roman" w:hint="eastAsia"/>
          <w:b/>
          <w:sz w:val="32"/>
          <w:szCs w:val="32"/>
        </w:rPr>
        <w:t>合型</w:t>
      </w:r>
      <w:proofErr w:type="gramEnd"/>
      <w:r w:rsidR="005449FD" w:rsidRPr="005449FD">
        <w:rPr>
          <w:rFonts w:ascii="Times New Roman" w:eastAsia="標楷體" w:hAnsi="Times New Roman" w:hint="eastAsia"/>
          <w:b/>
          <w:sz w:val="32"/>
          <w:szCs w:val="32"/>
        </w:rPr>
        <w:t>日照中心</w:t>
      </w:r>
      <w:r w:rsidR="00F16379" w:rsidRPr="005449FD">
        <w:rPr>
          <w:rFonts w:ascii="Times New Roman" w:eastAsia="標楷體" w:hAnsi="Times New Roman"/>
          <w:b/>
          <w:sz w:val="32"/>
          <w:szCs w:val="32"/>
        </w:rPr>
        <w:br/>
      </w:r>
      <w:proofErr w:type="gramStart"/>
      <w:r w:rsidR="007772F3" w:rsidRPr="005449FD">
        <w:rPr>
          <w:rFonts w:ascii="Times New Roman" w:eastAsia="標楷體" w:hAnsi="Times New Roman"/>
          <w:b/>
          <w:sz w:val="32"/>
          <w:szCs w:val="32"/>
        </w:rPr>
        <w:t>—</w:t>
      </w:r>
      <w:proofErr w:type="gramEnd"/>
      <w:r w:rsidR="007772F3" w:rsidRPr="005449FD">
        <w:rPr>
          <w:rFonts w:ascii="Times New Roman" w:eastAsia="標楷體" w:hAnsi="Times New Roman" w:hint="eastAsia"/>
          <w:b/>
          <w:sz w:val="32"/>
          <w:szCs w:val="32"/>
        </w:rPr>
        <w:t>服務提供單位</w:t>
      </w:r>
      <w:r w:rsidR="0082234D" w:rsidRPr="005449FD">
        <w:rPr>
          <w:rFonts w:ascii="Times New Roman" w:eastAsia="標楷體" w:hAnsi="Times New Roman" w:hint="eastAsia"/>
          <w:b/>
          <w:sz w:val="32"/>
          <w:szCs w:val="32"/>
        </w:rPr>
        <w:t>公開徵選</w:t>
      </w:r>
    </w:p>
    <w:p w:rsidR="00FB2DCA" w:rsidRPr="005449FD" w:rsidRDefault="00570B2A" w:rsidP="007772F3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計</w:t>
      </w:r>
      <w:r w:rsidR="00CC7017">
        <w:rPr>
          <w:rFonts w:ascii="Times New Roman" w:eastAsia="標楷體" w:hAnsi="Times New Roman" w:hint="eastAsia"/>
          <w:b/>
          <w:sz w:val="32"/>
          <w:szCs w:val="32"/>
        </w:rPr>
        <w:t>畫</w:t>
      </w:r>
      <w:bookmarkStart w:id="0" w:name="_GoBack"/>
      <w:bookmarkEnd w:id="0"/>
      <w:r>
        <w:rPr>
          <w:rFonts w:ascii="Times New Roman" w:eastAsia="標楷體" w:hAnsi="Times New Roman" w:hint="eastAsia"/>
          <w:b/>
          <w:sz w:val="32"/>
          <w:szCs w:val="32"/>
        </w:rPr>
        <w:t>書資料檢查表</w:t>
      </w:r>
    </w:p>
    <w:p w:rsidR="009B7A0F" w:rsidRPr="005449FD" w:rsidRDefault="000408E2" w:rsidP="00FB2DCA">
      <w:pPr>
        <w:spacing w:line="520" w:lineRule="exact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5449FD">
        <w:rPr>
          <w:rFonts w:ascii="Times New Roman" w:eastAsia="標楷體" w:hAnsi="Times New Roman" w:hint="eastAsia"/>
          <w:b/>
          <w:sz w:val="32"/>
          <w:szCs w:val="32"/>
        </w:rPr>
        <w:t>徵選</w:t>
      </w:r>
      <w:r w:rsidR="0078647C" w:rsidRPr="005449FD">
        <w:rPr>
          <w:rFonts w:ascii="Times New Roman" w:eastAsia="標楷體" w:hAnsi="Times New Roman" w:hint="eastAsia"/>
          <w:b/>
          <w:sz w:val="32"/>
          <w:szCs w:val="32"/>
        </w:rPr>
        <w:t>單位</w:t>
      </w:r>
      <w:r w:rsidR="0078647C" w:rsidRPr="005449FD">
        <w:rPr>
          <w:rFonts w:ascii="Times New Roman" w:eastAsia="標楷體" w:hAnsi="Times New Roman" w:hint="eastAsia"/>
          <w:b/>
          <w:sz w:val="32"/>
          <w:szCs w:val="32"/>
        </w:rPr>
        <w:t>:</w:t>
      </w:r>
      <w:r w:rsidR="004D74A0" w:rsidRPr="005449FD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 w:rsidR="00727B33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4394"/>
        <w:gridCol w:w="1417"/>
        <w:gridCol w:w="1241"/>
      </w:tblGrid>
      <w:tr w:rsidR="00727B33" w:rsidRPr="00727B33" w:rsidTr="00727B33">
        <w:tc>
          <w:tcPr>
            <w:tcW w:w="1809" w:type="dxa"/>
            <w:shd w:val="clear" w:color="auto" w:fill="D9D9D9" w:themeFill="background1" w:themeFillShade="D9"/>
          </w:tcPr>
          <w:p w:rsidR="005C73BD" w:rsidRPr="00727B33" w:rsidRDefault="005C73B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6521" w:type="dxa"/>
            <w:gridSpan w:val="2"/>
            <w:shd w:val="clear" w:color="auto" w:fill="D9D9D9" w:themeFill="background1" w:themeFillShade="D9"/>
          </w:tcPr>
          <w:p w:rsidR="005C73BD" w:rsidRPr="00727B33" w:rsidRDefault="005C73B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內容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C73BD" w:rsidRPr="00727B33" w:rsidRDefault="00917D33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/>
                <w:szCs w:val="24"/>
              </w:rPr>
              <w:t>有無說明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5C73BD" w:rsidRPr="00727B33" w:rsidRDefault="005C73B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對應頁碼</w:t>
            </w:r>
          </w:p>
        </w:tc>
      </w:tr>
      <w:tr w:rsidR="00727B33" w:rsidRPr="00727B33" w:rsidTr="00E05AED">
        <w:trPr>
          <w:trHeight w:val="372"/>
        </w:trPr>
        <w:tc>
          <w:tcPr>
            <w:tcW w:w="1809" w:type="dxa"/>
            <w:vMerge w:val="restart"/>
            <w:vAlign w:val="center"/>
          </w:tcPr>
          <w:p w:rsidR="005C73BD" w:rsidRPr="00727B33" w:rsidRDefault="005C73BD" w:rsidP="003F4B12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組織健全性</w:t>
            </w:r>
          </w:p>
        </w:tc>
        <w:tc>
          <w:tcPr>
            <w:tcW w:w="6521" w:type="dxa"/>
            <w:gridSpan w:val="2"/>
            <w:vAlign w:val="center"/>
          </w:tcPr>
          <w:p w:rsidR="005C73BD" w:rsidRPr="00727B33" w:rsidRDefault="00917D33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(1)</w:t>
            </w:r>
            <w:r w:rsidR="005C73BD" w:rsidRPr="00727B33">
              <w:rPr>
                <w:rFonts w:ascii="Times New Roman" w:eastAsia="標楷體" w:hAnsi="Times New Roman" w:hint="eastAsia"/>
                <w:szCs w:val="24"/>
              </w:rPr>
              <w:t>組織架構。</w:t>
            </w:r>
          </w:p>
        </w:tc>
        <w:tc>
          <w:tcPr>
            <w:tcW w:w="1417" w:type="dxa"/>
            <w:vAlign w:val="center"/>
          </w:tcPr>
          <w:p w:rsidR="005C73BD" w:rsidRPr="00727B33" w:rsidRDefault="00727B33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5C73BD"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="005C73BD"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C73BD"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5C73BD"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5C73BD" w:rsidRPr="00727B33" w:rsidRDefault="005C73B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E05AED">
        <w:trPr>
          <w:trHeight w:val="372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組織服務項目簡介。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E05AED">
        <w:trPr>
          <w:trHeight w:val="372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(3)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組織在地經營理念及規劃。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46"/>
        </w:trPr>
        <w:tc>
          <w:tcPr>
            <w:tcW w:w="1809" w:type="dxa"/>
            <w:vMerge w:val="restart"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財務健全性</w:t>
            </w:r>
          </w:p>
        </w:tc>
        <w:tc>
          <w:tcPr>
            <w:tcW w:w="2127" w:type="dxa"/>
            <w:vMerge w:val="restart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財務狀況</w:t>
            </w: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最近二年之預、決算表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5449F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04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4"/>
              </w:numPr>
              <w:ind w:left="96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資產負債表</w:t>
            </w:r>
          </w:p>
        </w:tc>
        <w:tc>
          <w:tcPr>
            <w:tcW w:w="1417" w:type="dxa"/>
            <w:vAlign w:val="center"/>
          </w:tcPr>
          <w:p w:rsidR="001765C1" w:rsidRPr="00727B33" w:rsidRDefault="00727B33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1765C1"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="001765C1"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765C1"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1765C1"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78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4"/>
              </w:numPr>
              <w:ind w:left="96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損益表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5449F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49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4"/>
              </w:numPr>
              <w:ind w:left="96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現金流量表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269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4"/>
              </w:numPr>
              <w:ind w:left="96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自籌款證明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15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4"/>
              </w:numPr>
              <w:ind w:left="96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財產管理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B75AE3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64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27B33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經費來源</w:t>
            </w:r>
          </w:p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籌措方式與能力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經費來源正當性與穩定性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70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4"/>
              </w:numPr>
              <w:ind w:left="96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捐款及徵信狀況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61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4"/>
              </w:numPr>
              <w:ind w:left="96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會計查核情形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25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(3)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本計畫</w:t>
            </w: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預算編列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686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4"/>
              </w:numPr>
              <w:ind w:left="96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/>
                <w:szCs w:val="24"/>
              </w:rPr>
              <w:t>經費概算表</w:t>
            </w:r>
            <w:r w:rsidRPr="00727B33">
              <w:rPr>
                <w:rFonts w:ascii="Times New Roman" w:eastAsia="標楷體" w:hAnsi="Times New Roman"/>
                <w:szCs w:val="24"/>
              </w:rPr>
              <w:t>(</w:t>
            </w:r>
            <w:r w:rsidRPr="00727B33">
              <w:rPr>
                <w:rFonts w:ascii="Times New Roman" w:eastAsia="標楷體" w:hAnsi="Times New Roman"/>
                <w:szCs w:val="24"/>
              </w:rPr>
              <w:t>設施設備，</w:t>
            </w:r>
            <w:proofErr w:type="gramStart"/>
            <w:r w:rsidRPr="00727B33">
              <w:rPr>
                <w:rFonts w:ascii="Times New Roman" w:eastAsia="標楷體" w:hAnsi="Times New Roman"/>
                <w:szCs w:val="24"/>
              </w:rPr>
              <w:t>請列申請</w:t>
            </w:r>
            <w:proofErr w:type="gramEnd"/>
            <w:r w:rsidRPr="00727B33">
              <w:rPr>
                <w:rFonts w:ascii="Times New Roman" w:eastAsia="標楷體" w:hAnsi="Times New Roman"/>
                <w:szCs w:val="24"/>
              </w:rPr>
              <w:t>獎助及自籌的項目</w:t>
            </w:r>
            <w:r w:rsidRPr="00727B33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424"/>
        </w:trPr>
        <w:tc>
          <w:tcPr>
            <w:tcW w:w="1809" w:type="dxa"/>
            <w:vMerge w:val="restart"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服務計畫規劃、具體可行及完整性（含案源開發及量能進程規劃）</w:t>
            </w:r>
          </w:p>
          <w:p w:rsidR="001765C1" w:rsidRPr="00727B33" w:rsidRDefault="001765C1" w:rsidP="003F4B12">
            <w:pPr>
              <w:pStyle w:val="a8"/>
              <w:ind w:leftChars="0" w:left="36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765C1" w:rsidRPr="00727B33" w:rsidRDefault="001765C1" w:rsidP="0048030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最近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年承做日照中心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失智、失能或混合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之實務經驗與在地服務績效</w:t>
            </w: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個案開發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409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服務區域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425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服務內容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673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活動</w:t>
            </w:r>
            <w:proofErr w:type="gramStart"/>
            <w:r w:rsidRPr="00727B33">
              <w:rPr>
                <w:rFonts w:ascii="Times New Roman" w:eastAsia="標楷體" w:hAnsi="Times New Roman" w:hint="eastAsia"/>
                <w:szCs w:val="24"/>
              </w:rPr>
              <w:t>及復能</w:t>
            </w:r>
            <w:proofErr w:type="gramEnd"/>
            <w:r w:rsidRPr="00727B3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含專業人員配置、評估、活動及個案成效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規劃及績效評估等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267"/>
        </w:trPr>
        <w:tc>
          <w:tcPr>
            <w:tcW w:w="1809" w:type="dxa"/>
            <w:vMerge/>
            <w:tcBorders>
              <w:top w:val="single" w:sz="4" w:space="0" w:color="auto"/>
            </w:tcBorders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日照中心空間規劃</w:t>
            </w: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過去實績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697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未來規劃之完整性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空間使用計畫，含空間規劃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裝潢風格、區域劃分</w:t>
            </w:r>
            <w:r w:rsidR="00727B3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64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D0BC8">
              <w:rPr>
                <w:rFonts w:ascii="Times New Roman" w:eastAsia="標楷體" w:hAnsi="Times New Roman" w:hint="eastAsia"/>
                <w:szCs w:val="24"/>
              </w:rPr>
              <w:t>本計畫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服務計畫內容及管理執行能力之評估</w:t>
            </w:r>
          </w:p>
        </w:tc>
        <w:tc>
          <w:tcPr>
            <w:tcW w:w="4394" w:type="dxa"/>
            <w:vAlign w:val="center"/>
          </w:tcPr>
          <w:p w:rsidR="001765C1" w:rsidRPr="00727B33" w:rsidRDefault="0048030D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個案量能進程規劃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285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48030D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個案開發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33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服務區域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94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服務內容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273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每日活動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701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727B33">
              <w:rPr>
                <w:rFonts w:ascii="Times New Roman" w:eastAsia="標楷體" w:hAnsi="Times New Roman" w:hint="eastAsia"/>
                <w:szCs w:val="24"/>
              </w:rPr>
              <w:t>復能</w:t>
            </w:r>
            <w:proofErr w:type="gramEnd"/>
            <w:r w:rsidRPr="00727B3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含專業人員配置、評估、活動及個案成效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規劃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03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計畫執行進度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751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服務品質管理</w:t>
            </w:r>
          </w:p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品質及滿意度監測及改善規劃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5449F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05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績效評估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67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收退費辦法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280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權利義務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28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隱私權維護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63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個案服務契約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315B2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350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意外事件處理流程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315B28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212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申訴機制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B33" w:rsidRPr="00727B33" w:rsidTr="003F4B12">
        <w:trPr>
          <w:trHeight w:val="138"/>
        </w:trPr>
        <w:tc>
          <w:tcPr>
            <w:tcW w:w="1809" w:type="dxa"/>
            <w:vMerge/>
            <w:vAlign w:val="center"/>
          </w:tcPr>
          <w:p w:rsidR="001765C1" w:rsidRPr="00727B33" w:rsidRDefault="001765C1" w:rsidP="003F4B1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765C1" w:rsidRPr="00727B33" w:rsidRDefault="001765C1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權益保障</w:t>
            </w:r>
          </w:p>
        </w:tc>
        <w:tc>
          <w:tcPr>
            <w:tcW w:w="1417" w:type="dxa"/>
            <w:vAlign w:val="center"/>
          </w:tcPr>
          <w:p w:rsidR="001765C1" w:rsidRPr="00727B33" w:rsidRDefault="001765C1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1765C1" w:rsidRPr="00727B33" w:rsidRDefault="001765C1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05AED" w:rsidRPr="00727B33" w:rsidTr="003F4B12">
        <w:trPr>
          <w:trHeight w:val="1026"/>
        </w:trPr>
        <w:tc>
          <w:tcPr>
            <w:tcW w:w="1809" w:type="dxa"/>
            <w:vMerge w:val="restart"/>
            <w:vAlign w:val="center"/>
          </w:tcPr>
          <w:p w:rsidR="00E05AED" w:rsidRPr="00727B33" w:rsidRDefault="00E05AED" w:rsidP="003F4B12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/>
                <w:szCs w:val="24"/>
              </w:rPr>
              <w:t>服務單位人員規劃及專業度</w:t>
            </w:r>
          </w:p>
        </w:tc>
        <w:tc>
          <w:tcPr>
            <w:tcW w:w="6521" w:type="dxa"/>
            <w:gridSpan w:val="2"/>
            <w:vAlign w:val="center"/>
          </w:tcPr>
          <w:p w:rsidR="00E05AED" w:rsidRPr="00727B33" w:rsidRDefault="00E05AED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專業人力配置、資歷及專長</w:t>
            </w:r>
          </w:p>
          <w:p w:rsidR="00E05AED" w:rsidRPr="00727B33" w:rsidRDefault="00E05AED" w:rsidP="003F4B12">
            <w:pPr>
              <w:pStyle w:val="a8"/>
              <w:numPr>
                <w:ilvl w:val="1"/>
                <w:numId w:val="3"/>
              </w:numPr>
              <w:ind w:leftChars="0" w:left="61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專業人員依法規配置外，另有專職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兼任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職能治療師、物理治療師及營養師等專業人員之配置。</w:t>
            </w:r>
          </w:p>
        </w:tc>
        <w:tc>
          <w:tcPr>
            <w:tcW w:w="1417" w:type="dxa"/>
            <w:vAlign w:val="center"/>
          </w:tcPr>
          <w:p w:rsidR="00E05AED" w:rsidRPr="00727B33" w:rsidRDefault="00E05AE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E05AED" w:rsidRPr="00727B33" w:rsidRDefault="00E05AE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05AED" w:rsidRPr="00727B33" w:rsidTr="003F4B12">
        <w:trPr>
          <w:trHeight w:val="1062"/>
        </w:trPr>
        <w:tc>
          <w:tcPr>
            <w:tcW w:w="1809" w:type="dxa"/>
            <w:vMerge/>
            <w:vAlign w:val="center"/>
          </w:tcPr>
          <w:p w:rsidR="00E05AED" w:rsidRPr="00727B33" w:rsidRDefault="00E05AED" w:rsidP="003F4B12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E05AED" w:rsidRPr="00727B33" w:rsidRDefault="00E05AED" w:rsidP="003F4B12">
            <w:pPr>
              <w:pStyle w:val="a8"/>
              <w:numPr>
                <w:ilvl w:val="1"/>
                <w:numId w:val="3"/>
              </w:numPr>
              <w:ind w:leftChars="138" w:left="61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專業人力資歷、專長之規劃：具有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年或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年以上日間照顧經驗之專任專業人力之配置（至少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人以上）</w:t>
            </w:r>
            <w:proofErr w:type="gramStart"/>
            <w:r w:rsidRPr="00727B33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727B33">
              <w:rPr>
                <w:rFonts w:ascii="Times New Roman" w:eastAsia="標楷體" w:hAnsi="Times New Roman" w:hint="eastAsia"/>
                <w:szCs w:val="24"/>
              </w:rPr>
              <w:t>須檢附佐證資料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E05AED" w:rsidRPr="00727B33" w:rsidRDefault="00E05AE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E05AED" w:rsidRPr="00727B33" w:rsidRDefault="00E05AE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05AED" w:rsidRPr="00727B33" w:rsidTr="003F4B12">
        <w:trPr>
          <w:trHeight w:val="350"/>
        </w:trPr>
        <w:tc>
          <w:tcPr>
            <w:tcW w:w="1809" w:type="dxa"/>
            <w:vMerge/>
            <w:vAlign w:val="center"/>
          </w:tcPr>
          <w:p w:rsidR="00E05AED" w:rsidRPr="00727B33" w:rsidRDefault="00E05AED" w:rsidP="003F4B12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E05AED" w:rsidRPr="00727B33" w:rsidRDefault="00E05AED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機構內的人員訓練及督導機制。</w:t>
            </w:r>
          </w:p>
        </w:tc>
        <w:tc>
          <w:tcPr>
            <w:tcW w:w="1417" w:type="dxa"/>
            <w:vAlign w:val="center"/>
          </w:tcPr>
          <w:p w:rsidR="00E05AED" w:rsidRPr="00727B33" w:rsidRDefault="00E05AE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E05AED" w:rsidRPr="00727B33" w:rsidRDefault="00E05AE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05AED" w:rsidRPr="00727B33" w:rsidTr="003F4B12">
        <w:trPr>
          <w:trHeight w:val="340"/>
        </w:trPr>
        <w:tc>
          <w:tcPr>
            <w:tcW w:w="1809" w:type="dxa"/>
            <w:vMerge/>
            <w:vAlign w:val="center"/>
          </w:tcPr>
          <w:p w:rsidR="00E05AED" w:rsidRPr="00727B33" w:rsidRDefault="00E05AED" w:rsidP="003F4B12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E05AED" w:rsidRPr="00727B33" w:rsidRDefault="00E05AED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(3)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機構內人力穩定措施。</w:t>
            </w:r>
          </w:p>
        </w:tc>
        <w:tc>
          <w:tcPr>
            <w:tcW w:w="1417" w:type="dxa"/>
            <w:vAlign w:val="center"/>
          </w:tcPr>
          <w:p w:rsidR="00E05AED" w:rsidRPr="00727B33" w:rsidRDefault="00E05AE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E05AED" w:rsidRPr="00727B33" w:rsidRDefault="00E05AE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05AED" w:rsidRPr="00727B33" w:rsidTr="003F4B12">
        <w:trPr>
          <w:trHeight w:val="340"/>
        </w:trPr>
        <w:tc>
          <w:tcPr>
            <w:tcW w:w="1809" w:type="dxa"/>
            <w:vMerge/>
            <w:vAlign w:val="center"/>
          </w:tcPr>
          <w:p w:rsidR="00E05AED" w:rsidRPr="00727B33" w:rsidRDefault="00E05AED" w:rsidP="00E05AED">
            <w:pPr>
              <w:pStyle w:val="a8"/>
              <w:ind w:leftChars="0" w:left="28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E05AED" w:rsidRPr="00E05AED" w:rsidRDefault="00E05AED" w:rsidP="00E05AE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E05AED">
              <w:rPr>
                <w:rFonts w:ascii="Times New Roman" w:eastAsia="標楷體" w:hAnsi="Times New Roman" w:hint="eastAsia"/>
                <w:szCs w:val="24"/>
              </w:rPr>
              <w:t>應建置醫師諮詢機制。</w:t>
            </w:r>
            <w:r w:rsidRPr="00E05AE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05AED">
              <w:rPr>
                <w:rFonts w:ascii="Times New Roman" w:eastAsia="標楷體" w:hAnsi="Times New Roman" w:hint="eastAsia"/>
                <w:szCs w:val="24"/>
              </w:rPr>
              <w:t>須檢附證明文件</w:t>
            </w:r>
            <w:r w:rsidRPr="00E05AED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E05AED" w:rsidRPr="00727B33" w:rsidRDefault="00E05AED" w:rsidP="00BC538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E05AED" w:rsidRPr="00727B33" w:rsidRDefault="00E05AE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05AED" w:rsidRPr="00727B33" w:rsidTr="00E05AED">
        <w:trPr>
          <w:trHeight w:val="895"/>
        </w:trPr>
        <w:tc>
          <w:tcPr>
            <w:tcW w:w="1809" w:type="dxa"/>
            <w:vMerge w:val="restart"/>
            <w:vAlign w:val="center"/>
          </w:tcPr>
          <w:p w:rsidR="00E05AED" w:rsidRPr="00727B33" w:rsidRDefault="00E05AED" w:rsidP="003F4B12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/>
                <w:szCs w:val="24"/>
              </w:rPr>
              <w:t>政府資源、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長照據點</w:t>
            </w:r>
            <w:r w:rsidRPr="00727B33">
              <w:rPr>
                <w:rFonts w:ascii="Times New Roman" w:eastAsia="標楷體" w:hAnsi="Times New Roman"/>
                <w:szCs w:val="24"/>
              </w:rPr>
              <w:t>及組織資源與服務單位的連結性</w:t>
            </w:r>
          </w:p>
        </w:tc>
        <w:tc>
          <w:tcPr>
            <w:tcW w:w="6521" w:type="dxa"/>
            <w:gridSpan w:val="2"/>
            <w:vAlign w:val="center"/>
          </w:tcPr>
          <w:p w:rsidR="00E05AED" w:rsidRPr="00727B33" w:rsidRDefault="00E05AED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如何與衛生所、長照據點及醫院的合作。</w:t>
            </w:r>
          </w:p>
        </w:tc>
        <w:tc>
          <w:tcPr>
            <w:tcW w:w="1417" w:type="dxa"/>
            <w:vAlign w:val="center"/>
          </w:tcPr>
          <w:p w:rsidR="00E05AED" w:rsidRPr="00727B33" w:rsidRDefault="00E05AE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E05AED" w:rsidRPr="00727B33" w:rsidRDefault="00E05AE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05AED" w:rsidRPr="00727B33" w:rsidTr="00E05AED">
        <w:trPr>
          <w:trHeight w:val="895"/>
        </w:trPr>
        <w:tc>
          <w:tcPr>
            <w:tcW w:w="1809" w:type="dxa"/>
            <w:vMerge/>
          </w:tcPr>
          <w:p w:rsidR="00E05AED" w:rsidRPr="00727B33" w:rsidRDefault="00E05AED" w:rsidP="00727B33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E05AED" w:rsidRPr="00727B33" w:rsidRDefault="00E05AED" w:rsidP="003F4B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是否具備與本縣在地社區連結之經驗與實績。</w:t>
            </w:r>
          </w:p>
        </w:tc>
        <w:tc>
          <w:tcPr>
            <w:tcW w:w="1417" w:type="dxa"/>
            <w:vAlign w:val="center"/>
          </w:tcPr>
          <w:p w:rsidR="00E05AED" w:rsidRPr="00727B33" w:rsidRDefault="00E05AED" w:rsidP="00727B3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有</w:t>
            </w:r>
            <w:r w:rsidRPr="00727B3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27B3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27B33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1241" w:type="dxa"/>
          </w:tcPr>
          <w:p w:rsidR="00E05AED" w:rsidRPr="00727B33" w:rsidRDefault="00E05AED" w:rsidP="007833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B520D1" w:rsidRPr="005449FD" w:rsidRDefault="00B520D1" w:rsidP="00727B33">
      <w:pPr>
        <w:rPr>
          <w:rFonts w:ascii="Times New Roman" w:eastAsia="標楷體" w:hAnsi="Times New Roman"/>
          <w:sz w:val="32"/>
          <w:szCs w:val="32"/>
        </w:rPr>
      </w:pPr>
    </w:p>
    <w:sectPr w:rsidR="00B520D1" w:rsidRPr="005449FD" w:rsidSect="00727B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C7" w:rsidRDefault="005732C7" w:rsidP="00FB2DCA">
      <w:r>
        <w:separator/>
      </w:r>
    </w:p>
  </w:endnote>
  <w:endnote w:type="continuationSeparator" w:id="0">
    <w:p w:rsidR="005732C7" w:rsidRDefault="005732C7" w:rsidP="00F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C7" w:rsidRDefault="005732C7" w:rsidP="00FB2DCA">
      <w:r>
        <w:separator/>
      </w:r>
    </w:p>
  </w:footnote>
  <w:footnote w:type="continuationSeparator" w:id="0">
    <w:p w:rsidR="005732C7" w:rsidRDefault="005732C7" w:rsidP="00FB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490"/>
    <w:multiLevelType w:val="hybridMultilevel"/>
    <w:tmpl w:val="2ADA6DE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615276"/>
    <w:multiLevelType w:val="hybridMultilevel"/>
    <w:tmpl w:val="8C786794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2901A1"/>
    <w:multiLevelType w:val="hybridMultilevel"/>
    <w:tmpl w:val="726C3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E51A14"/>
    <w:multiLevelType w:val="hybridMultilevel"/>
    <w:tmpl w:val="579C6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813D0"/>
    <w:multiLevelType w:val="hybridMultilevel"/>
    <w:tmpl w:val="DFA6A4E4"/>
    <w:lvl w:ilvl="0" w:tplc="F5CE9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E33B20"/>
    <w:multiLevelType w:val="hybridMultilevel"/>
    <w:tmpl w:val="F6AA6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B8121A"/>
    <w:multiLevelType w:val="hybridMultilevel"/>
    <w:tmpl w:val="E8D261E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213893"/>
    <w:multiLevelType w:val="hybridMultilevel"/>
    <w:tmpl w:val="1702261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0876ED"/>
    <w:multiLevelType w:val="hybridMultilevel"/>
    <w:tmpl w:val="AE98B186"/>
    <w:lvl w:ilvl="0" w:tplc="A20E8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EA463A"/>
    <w:multiLevelType w:val="hybridMultilevel"/>
    <w:tmpl w:val="7108D3E8"/>
    <w:lvl w:ilvl="0" w:tplc="D1460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12796C"/>
    <w:multiLevelType w:val="hybridMultilevel"/>
    <w:tmpl w:val="F5BA9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9A215A"/>
    <w:multiLevelType w:val="hybridMultilevel"/>
    <w:tmpl w:val="C82821D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ED0AF7"/>
    <w:multiLevelType w:val="hybridMultilevel"/>
    <w:tmpl w:val="7B5040D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7043F1"/>
    <w:multiLevelType w:val="hybridMultilevel"/>
    <w:tmpl w:val="FD2E53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81"/>
    <w:rsid w:val="00037573"/>
    <w:rsid w:val="000408E2"/>
    <w:rsid w:val="000736BC"/>
    <w:rsid w:val="000900B4"/>
    <w:rsid w:val="000B7B5B"/>
    <w:rsid w:val="000D1E8C"/>
    <w:rsid w:val="000D778D"/>
    <w:rsid w:val="000E1093"/>
    <w:rsid w:val="000F338D"/>
    <w:rsid w:val="00113714"/>
    <w:rsid w:val="00127E9A"/>
    <w:rsid w:val="00136951"/>
    <w:rsid w:val="001452E3"/>
    <w:rsid w:val="00146462"/>
    <w:rsid w:val="0014683A"/>
    <w:rsid w:val="0015059F"/>
    <w:rsid w:val="00155F8A"/>
    <w:rsid w:val="001765C1"/>
    <w:rsid w:val="001774B4"/>
    <w:rsid w:val="001843B5"/>
    <w:rsid w:val="001A66D0"/>
    <w:rsid w:val="001A6AF6"/>
    <w:rsid w:val="001A7538"/>
    <w:rsid w:val="001E3523"/>
    <w:rsid w:val="001E5968"/>
    <w:rsid w:val="00211021"/>
    <w:rsid w:val="00230181"/>
    <w:rsid w:val="002332D6"/>
    <w:rsid w:val="00272FF1"/>
    <w:rsid w:val="002735E3"/>
    <w:rsid w:val="002947F6"/>
    <w:rsid w:val="002958B7"/>
    <w:rsid w:val="002B6014"/>
    <w:rsid w:val="002B7BCC"/>
    <w:rsid w:val="002C53B0"/>
    <w:rsid w:val="002D0326"/>
    <w:rsid w:val="002D7872"/>
    <w:rsid w:val="002E188A"/>
    <w:rsid w:val="002F6A98"/>
    <w:rsid w:val="003151AE"/>
    <w:rsid w:val="003466C5"/>
    <w:rsid w:val="00367F0B"/>
    <w:rsid w:val="003724A8"/>
    <w:rsid w:val="00380AA6"/>
    <w:rsid w:val="0038341C"/>
    <w:rsid w:val="003961CE"/>
    <w:rsid w:val="003C2D29"/>
    <w:rsid w:val="003D25F9"/>
    <w:rsid w:val="003F4B12"/>
    <w:rsid w:val="00402CFF"/>
    <w:rsid w:val="00445582"/>
    <w:rsid w:val="00461D46"/>
    <w:rsid w:val="004628A4"/>
    <w:rsid w:val="0048030D"/>
    <w:rsid w:val="00481ECC"/>
    <w:rsid w:val="00490434"/>
    <w:rsid w:val="004D5E1D"/>
    <w:rsid w:val="004D661D"/>
    <w:rsid w:val="004D74A0"/>
    <w:rsid w:val="004E59DB"/>
    <w:rsid w:val="004F35AA"/>
    <w:rsid w:val="00502941"/>
    <w:rsid w:val="00505617"/>
    <w:rsid w:val="005151F5"/>
    <w:rsid w:val="0053316D"/>
    <w:rsid w:val="005449FD"/>
    <w:rsid w:val="005630B8"/>
    <w:rsid w:val="00570B2A"/>
    <w:rsid w:val="005732C7"/>
    <w:rsid w:val="00586453"/>
    <w:rsid w:val="00591192"/>
    <w:rsid w:val="00593170"/>
    <w:rsid w:val="00595B82"/>
    <w:rsid w:val="00596031"/>
    <w:rsid w:val="005A00EE"/>
    <w:rsid w:val="005A3114"/>
    <w:rsid w:val="005B486B"/>
    <w:rsid w:val="005C73BD"/>
    <w:rsid w:val="005D055C"/>
    <w:rsid w:val="005D49E9"/>
    <w:rsid w:val="005D7587"/>
    <w:rsid w:val="005E4FDD"/>
    <w:rsid w:val="006463CD"/>
    <w:rsid w:val="0064718A"/>
    <w:rsid w:val="00647BF8"/>
    <w:rsid w:val="00670A8F"/>
    <w:rsid w:val="00676FD4"/>
    <w:rsid w:val="00680C02"/>
    <w:rsid w:val="00683E61"/>
    <w:rsid w:val="006D0BC8"/>
    <w:rsid w:val="006E0D30"/>
    <w:rsid w:val="006E51D0"/>
    <w:rsid w:val="006E632E"/>
    <w:rsid w:val="006E6349"/>
    <w:rsid w:val="00702DEB"/>
    <w:rsid w:val="00727B33"/>
    <w:rsid w:val="00731897"/>
    <w:rsid w:val="007319E4"/>
    <w:rsid w:val="00753438"/>
    <w:rsid w:val="007772F3"/>
    <w:rsid w:val="00777ED2"/>
    <w:rsid w:val="00783350"/>
    <w:rsid w:val="0078647C"/>
    <w:rsid w:val="0079224D"/>
    <w:rsid w:val="007941D9"/>
    <w:rsid w:val="007A1481"/>
    <w:rsid w:val="007A4343"/>
    <w:rsid w:val="007C2C28"/>
    <w:rsid w:val="008026C9"/>
    <w:rsid w:val="00806160"/>
    <w:rsid w:val="00812E08"/>
    <w:rsid w:val="0082234D"/>
    <w:rsid w:val="0082696E"/>
    <w:rsid w:val="008354FB"/>
    <w:rsid w:val="0087222E"/>
    <w:rsid w:val="00887892"/>
    <w:rsid w:val="008A6A97"/>
    <w:rsid w:val="008B21C6"/>
    <w:rsid w:val="008D1C75"/>
    <w:rsid w:val="008D729D"/>
    <w:rsid w:val="008E535F"/>
    <w:rsid w:val="008F7168"/>
    <w:rsid w:val="009009D6"/>
    <w:rsid w:val="00904596"/>
    <w:rsid w:val="00917D33"/>
    <w:rsid w:val="00941654"/>
    <w:rsid w:val="00955A08"/>
    <w:rsid w:val="00956447"/>
    <w:rsid w:val="009607EF"/>
    <w:rsid w:val="00964E15"/>
    <w:rsid w:val="009B334B"/>
    <w:rsid w:val="009B7A0F"/>
    <w:rsid w:val="009D1336"/>
    <w:rsid w:val="00A35C14"/>
    <w:rsid w:val="00A62D34"/>
    <w:rsid w:val="00A908E6"/>
    <w:rsid w:val="00AA1CF9"/>
    <w:rsid w:val="00AA6F24"/>
    <w:rsid w:val="00AA70A4"/>
    <w:rsid w:val="00AF5BF8"/>
    <w:rsid w:val="00B05602"/>
    <w:rsid w:val="00B12D9D"/>
    <w:rsid w:val="00B17278"/>
    <w:rsid w:val="00B26751"/>
    <w:rsid w:val="00B520D1"/>
    <w:rsid w:val="00B629B2"/>
    <w:rsid w:val="00B70EB6"/>
    <w:rsid w:val="00B75AE3"/>
    <w:rsid w:val="00B76DE4"/>
    <w:rsid w:val="00BB6A39"/>
    <w:rsid w:val="00C22E67"/>
    <w:rsid w:val="00C526ED"/>
    <w:rsid w:val="00C532C1"/>
    <w:rsid w:val="00C77C92"/>
    <w:rsid w:val="00CB6992"/>
    <w:rsid w:val="00CB6FE9"/>
    <w:rsid w:val="00CB7369"/>
    <w:rsid w:val="00CC7017"/>
    <w:rsid w:val="00CE56B9"/>
    <w:rsid w:val="00CE64D1"/>
    <w:rsid w:val="00CF1D51"/>
    <w:rsid w:val="00D03C48"/>
    <w:rsid w:val="00D050E3"/>
    <w:rsid w:val="00D07E81"/>
    <w:rsid w:val="00D10D96"/>
    <w:rsid w:val="00D2765C"/>
    <w:rsid w:val="00D344D0"/>
    <w:rsid w:val="00D362BA"/>
    <w:rsid w:val="00D3681F"/>
    <w:rsid w:val="00D421C1"/>
    <w:rsid w:val="00D60E31"/>
    <w:rsid w:val="00D84984"/>
    <w:rsid w:val="00DA6F71"/>
    <w:rsid w:val="00DC23D9"/>
    <w:rsid w:val="00DE0034"/>
    <w:rsid w:val="00DE5D81"/>
    <w:rsid w:val="00DF6B8D"/>
    <w:rsid w:val="00E05AED"/>
    <w:rsid w:val="00E115F9"/>
    <w:rsid w:val="00E119D1"/>
    <w:rsid w:val="00E13148"/>
    <w:rsid w:val="00E13254"/>
    <w:rsid w:val="00E324A1"/>
    <w:rsid w:val="00E4215E"/>
    <w:rsid w:val="00E633EE"/>
    <w:rsid w:val="00E72AD6"/>
    <w:rsid w:val="00E72CB8"/>
    <w:rsid w:val="00E818FA"/>
    <w:rsid w:val="00E86DC6"/>
    <w:rsid w:val="00EA65C9"/>
    <w:rsid w:val="00EC46EE"/>
    <w:rsid w:val="00EF08D7"/>
    <w:rsid w:val="00EF2C4D"/>
    <w:rsid w:val="00F06A01"/>
    <w:rsid w:val="00F16379"/>
    <w:rsid w:val="00F1655A"/>
    <w:rsid w:val="00F32C95"/>
    <w:rsid w:val="00F424C2"/>
    <w:rsid w:val="00F6517F"/>
    <w:rsid w:val="00F751AD"/>
    <w:rsid w:val="00F81B51"/>
    <w:rsid w:val="00F935E7"/>
    <w:rsid w:val="00F96793"/>
    <w:rsid w:val="00FA3519"/>
    <w:rsid w:val="00FA6BCF"/>
    <w:rsid w:val="00FB2DCA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DCA"/>
    <w:rPr>
      <w:sz w:val="20"/>
      <w:szCs w:val="20"/>
    </w:rPr>
  </w:style>
  <w:style w:type="table" w:styleId="a7">
    <w:name w:val="Table Grid"/>
    <w:basedOn w:val="a1"/>
    <w:uiPriority w:val="59"/>
    <w:rsid w:val="00FB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7B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DCA"/>
    <w:rPr>
      <w:sz w:val="20"/>
      <w:szCs w:val="20"/>
    </w:rPr>
  </w:style>
  <w:style w:type="table" w:styleId="a7">
    <w:name w:val="Table Grid"/>
    <w:basedOn w:val="a1"/>
    <w:uiPriority w:val="59"/>
    <w:rsid w:val="00FB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2023-06-07T06:46:00Z</cp:lastPrinted>
  <dcterms:created xsi:type="dcterms:W3CDTF">2023-06-07T06:40:00Z</dcterms:created>
  <dcterms:modified xsi:type="dcterms:W3CDTF">2023-06-21T00:15:00Z</dcterms:modified>
</cp:coreProperties>
</file>