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FA3B" w14:textId="63B2C17E" w:rsidR="00AA45E4" w:rsidRPr="000C641D" w:rsidRDefault="00AA45E4" w:rsidP="00AA45E4">
      <w:pPr>
        <w:pStyle w:val="a9"/>
        <w:spacing w:line="440" w:lineRule="exact"/>
        <w:ind w:left="0"/>
        <w:jc w:val="center"/>
        <w:rPr>
          <w:rFonts w:ascii="Times New Roman" w:eastAsia="標楷體" w:hAnsi="Times New Roman"/>
          <w:b/>
          <w:bCs/>
          <w:noProof/>
          <w:sz w:val="32"/>
        </w:rPr>
      </w:pPr>
      <w:r w:rsidRPr="000C641D">
        <w:rPr>
          <w:rFonts w:ascii="Times New Roman" w:eastAsia="標楷體" w:hAnsi="Times New Roman" w:hint="eastAsia"/>
          <w:b/>
          <w:bCs/>
          <w:noProof/>
          <w:sz w:val="32"/>
        </w:rPr>
        <w:t>長照服務發展基金</w:t>
      </w:r>
      <w:r w:rsidRPr="000C641D">
        <w:rPr>
          <w:rFonts w:ascii="Times New Roman" w:eastAsia="標楷體" w:hAnsi="Times New Roman" w:hint="eastAsia"/>
          <w:b/>
          <w:bCs/>
          <w:noProof/>
          <w:sz w:val="32"/>
        </w:rPr>
        <w:t>114</w:t>
      </w:r>
      <w:r w:rsidRPr="000C641D">
        <w:rPr>
          <w:rFonts w:ascii="Times New Roman" w:eastAsia="標楷體" w:hAnsi="Times New Roman" w:hint="eastAsia"/>
          <w:b/>
          <w:bCs/>
          <w:noProof/>
          <w:sz w:val="32"/>
        </w:rPr>
        <w:t>年度一般性獎助計畫經費申請</w:t>
      </w:r>
    </w:p>
    <w:p w14:paraId="33619016" w14:textId="77777777" w:rsidR="00AA45E4" w:rsidRPr="000C641D" w:rsidRDefault="00AA45E4" w:rsidP="00AA45E4">
      <w:pPr>
        <w:pStyle w:val="a9"/>
        <w:spacing w:line="440" w:lineRule="exact"/>
        <w:ind w:left="0"/>
        <w:jc w:val="center"/>
        <w:rPr>
          <w:rFonts w:ascii="Times New Roman" w:eastAsia="標楷體" w:hAnsi="Times New Roman"/>
          <w:b/>
          <w:bCs/>
          <w:sz w:val="22"/>
          <w:szCs w:val="20"/>
        </w:rPr>
      </w:pPr>
      <w:r w:rsidRPr="000C641D">
        <w:rPr>
          <w:rFonts w:ascii="Times New Roman" w:eastAsia="標楷體" w:hAnsi="Times New Roman" w:hint="eastAsia"/>
          <w:b/>
          <w:bCs/>
          <w:noProof/>
          <w:sz w:val="32"/>
        </w:rPr>
        <w:t>日間照顧及小規模多機能—</w:t>
      </w:r>
      <w:r w:rsidRPr="000C641D">
        <w:rPr>
          <w:rFonts w:ascii="Times New Roman" w:eastAsia="標楷體" w:hAnsi="Times New Roman" w:hint="eastAsia"/>
          <w:b/>
          <w:sz w:val="32"/>
          <w:szCs w:val="28"/>
        </w:rPr>
        <w:t>開辦設施設備及材料費</w:t>
      </w:r>
      <w:r w:rsidRPr="000C641D">
        <w:rPr>
          <w:rFonts w:ascii="Times New Roman" w:eastAsia="標楷體" w:hAnsi="Times New Roman" w:hint="eastAsia"/>
          <w:b/>
          <w:bCs/>
          <w:noProof/>
          <w:sz w:val="32"/>
        </w:rPr>
        <w:t>申請計畫書</w:t>
      </w:r>
    </w:p>
    <w:p w14:paraId="40E16FFD" w14:textId="77777777" w:rsidR="00AA45E4" w:rsidRPr="000C641D" w:rsidRDefault="00AA45E4" w:rsidP="00AA45E4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申請單位：</w:t>
      </w:r>
    </w:p>
    <w:p w14:paraId="23920824" w14:textId="77777777" w:rsidR="00AA45E4" w:rsidRPr="000C641D" w:rsidRDefault="00AA45E4" w:rsidP="00AA45E4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機構名稱：</w:t>
      </w:r>
    </w:p>
    <w:p w14:paraId="344F0EA4" w14:textId="77777777" w:rsidR="00AA45E4" w:rsidRPr="000C641D" w:rsidRDefault="00AA45E4" w:rsidP="00AA45E4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服務項目：□日間照顧</w:t>
      </w:r>
      <w:r w:rsidRPr="000C641D">
        <w:rPr>
          <w:rFonts w:ascii="Times New Roman" w:hAnsi="Times New Roman" w:hint="eastAsia"/>
          <w:sz w:val="28"/>
          <w:szCs w:val="32"/>
        </w:rPr>
        <w:t xml:space="preserve">  </w:t>
      </w:r>
      <w:r w:rsidRPr="000C641D">
        <w:rPr>
          <w:rFonts w:ascii="Times New Roman" w:hAnsi="Times New Roman" w:hint="eastAsia"/>
          <w:sz w:val="28"/>
          <w:szCs w:val="32"/>
        </w:rPr>
        <w:t>□小規模多機能</w:t>
      </w:r>
    </w:p>
    <w:p w14:paraId="57F180F2" w14:textId="77777777" w:rsidR="00AA45E4" w:rsidRPr="000C641D" w:rsidRDefault="00AA45E4" w:rsidP="00AA45E4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服務類型及人數：</w:t>
      </w:r>
    </w:p>
    <w:p w14:paraId="66EC95CF" w14:textId="77777777" w:rsidR="00AA45E4" w:rsidRPr="000C641D" w:rsidRDefault="00AA45E4" w:rsidP="00AA45E4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服務規模開放使用期程：</w:t>
      </w:r>
    </w:p>
    <w:p w14:paraId="1D3C147F" w14:textId="77777777" w:rsidR="00AA45E4" w:rsidRPr="000C641D" w:rsidRDefault="00AA45E4" w:rsidP="00AA45E4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經費來源：</w:t>
      </w:r>
    </w:p>
    <w:p w14:paraId="24EB0E00" w14:textId="77777777" w:rsidR="00AA45E4" w:rsidRPr="000C641D" w:rsidRDefault="00AA45E4" w:rsidP="00AA45E4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平面圖</w:t>
      </w:r>
      <w:r w:rsidRPr="000C641D">
        <w:rPr>
          <w:rFonts w:ascii="Times New Roman" w:hAnsi="Times New Roman" w:hint="eastAsia"/>
          <w:sz w:val="28"/>
          <w:szCs w:val="32"/>
        </w:rPr>
        <w:t>(</w:t>
      </w:r>
      <w:r w:rsidRPr="000C641D">
        <w:rPr>
          <w:rFonts w:ascii="Times New Roman" w:hAnsi="Times New Roman" w:hint="eastAsia"/>
          <w:sz w:val="28"/>
          <w:szCs w:val="32"/>
        </w:rPr>
        <w:t>標示各區域及設備擺放位置</w:t>
      </w:r>
      <w:r w:rsidRPr="000C641D">
        <w:rPr>
          <w:rFonts w:ascii="Times New Roman" w:hAnsi="Times New Roman" w:hint="eastAsia"/>
          <w:sz w:val="28"/>
          <w:szCs w:val="32"/>
        </w:rPr>
        <w:t>)</w:t>
      </w:r>
    </w:p>
    <w:p w14:paraId="6884E2E0" w14:textId="77777777" w:rsidR="00AA45E4" w:rsidRPr="000C641D" w:rsidRDefault="00AA45E4" w:rsidP="00AA45E4">
      <w:pPr>
        <w:widowControl/>
        <w:rPr>
          <w:rFonts w:ascii="Times New Roman" w:eastAsia="標楷體" w:hAnsi="Times New Roman" w:cs="標楷體"/>
          <w:color w:val="000000"/>
          <w:kern w:val="0"/>
          <w:sz w:val="28"/>
          <w:szCs w:val="32"/>
        </w:rPr>
      </w:pPr>
      <w:r w:rsidRPr="000C641D">
        <w:rPr>
          <w:rFonts w:ascii="Times New Roman" w:hAnsi="Times New Roman"/>
          <w:sz w:val="28"/>
          <w:szCs w:val="32"/>
        </w:rPr>
        <w:br w:type="page"/>
      </w:r>
    </w:p>
    <w:p w14:paraId="4D009326" w14:textId="77777777" w:rsidR="00AA45E4" w:rsidRPr="000C641D" w:rsidRDefault="00AA45E4" w:rsidP="00AA45E4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lastRenderedPageBreak/>
        <w:t>經費概算表</w:t>
      </w:r>
    </w:p>
    <w:tbl>
      <w:tblPr>
        <w:tblStyle w:val="af2"/>
        <w:tblW w:w="0" w:type="auto"/>
        <w:tblInd w:w="480" w:type="dxa"/>
        <w:tblLook w:val="04A0" w:firstRow="1" w:lastRow="0" w:firstColumn="1" w:lastColumn="0" w:noHBand="0" w:noVBand="1"/>
      </w:tblPr>
      <w:tblGrid>
        <w:gridCol w:w="456"/>
        <w:gridCol w:w="2320"/>
        <w:gridCol w:w="1230"/>
        <w:gridCol w:w="456"/>
        <w:gridCol w:w="456"/>
        <w:gridCol w:w="1264"/>
        <w:gridCol w:w="1265"/>
        <w:gridCol w:w="1264"/>
        <w:gridCol w:w="1265"/>
      </w:tblGrid>
      <w:tr w:rsidR="00AA45E4" w:rsidRPr="000C641D" w14:paraId="5543CE89" w14:textId="77777777" w:rsidTr="00587CF6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2A1A0899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序號</w:t>
            </w:r>
          </w:p>
        </w:tc>
        <w:tc>
          <w:tcPr>
            <w:tcW w:w="2320" w:type="dxa"/>
            <w:shd w:val="clear" w:color="auto" w:fill="F2F2F2" w:themeFill="background1" w:themeFillShade="F2"/>
            <w:vAlign w:val="center"/>
          </w:tcPr>
          <w:p w14:paraId="43C8AFB9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項目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050A1365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單價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6E96AC3B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數量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255A4986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單位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13C35759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47FAB79D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補助金額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7862EA68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自籌金額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5C798F6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說明</w:t>
            </w:r>
          </w:p>
        </w:tc>
      </w:tr>
      <w:tr w:rsidR="00AA45E4" w:rsidRPr="000C641D" w14:paraId="7BE0702C" w14:textId="77777777" w:rsidTr="00587CF6">
        <w:tc>
          <w:tcPr>
            <w:tcW w:w="456" w:type="dxa"/>
            <w:vAlign w:val="center"/>
          </w:tcPr>
          <w:p w14:paraId="25574E50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320" w:type="dxa"/>
            <w:vAlign w:val="center"/>
          </w:tcPr>
          <w:p w14:paraId="21642629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vAlign w:val="center"/>
          </w:tcPr>
          <w:p w14:paraId="1A18B73B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413A1F16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6DC761DC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15023115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1021A55C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75D16CC5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7E46C42A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  <w:tr w:rsidR="00AA45E4" w:rsidRPr="000C641D" w14:paraId="1DC2DDB3" w14:textId="77777777" w:rsidTr="00587CF6">
        <w:tc>
          <w:tcPr>
            <w:tcW w:w="456" w:type="dxa"/>
            <w:vAlign w:val="center"/>
          </w:tcPr>
          <w:p w14:paraId="6C3C3DFE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320" w:type="dxa"/>
            <w:vAlign w:val="center"/>
          </w:tcPr>
          <w:p w14:paraId="5E233CC5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vAlign w:val="center"/>
          </w:tcPr>
          <w:p w14:paraId="08DF4961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790ED2B8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48B6DDCC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2A67A5D1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6550FA12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6E9678C0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1DA35364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  <w:tr w:rsidR="00AA45E4" w:rsidRPr="000C641D" w14:paraId="6636EC0B" w14:textId="77777777" w:rsidTr="00587CF6">
        <w:tc>
          <w:tcPr>
            <w:tcW w:w="456" w:type="dxa"/>
            <w:vAlign w:val="center"/>
          </w:tcPr>
          <w:p w14:paraId="57BFE29C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320" w:type="dxa"/>
            <w:vAlign w:val="center"/>
          </w:tcPr>
          <w:p w14:paraId="7765588E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vAlign w:val="center"/>
          </w:tcPr>
          <w:p w14:paraId="06033048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435FF4D3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5340251B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5EDC7092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49D7833B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6BD24160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7C2302FF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  <w:tr w:rsidR="00AA45E4" w:rsidRPr="000C641D" w14:paraId="3AF0B72A" w14:textId="77777777" w:rsidTr="00587CF6">
        <w:tc>
          <w:tcPr>
            <w:tcW w:w="456" w:type="dxa"/>
            <w:vAlign w:val="center"/>
          </w:tcPr>
          <w:p w14:paraId="640A4221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320" w:type="dxa"/>
            <w:vAlign w:val="center"/>
          </w:tcPr>
          <w:p w14:paraId="7897C78C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vAlign w:val="center"/>
          </w:tcPr>
          <w:p w14:paraId="71CF44B6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378BE7E3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0D4BCD5A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3011C007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34008736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13500513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7FDF774D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  <w:tr w:rsidR="00AA45E4" w:rsidRPr="000C641D" w14:paraId="71C37CC1" w14:textId="77777777" w:rsidTr="00587CF6">
        <w:tc>
          <w:tcPr>
            <w:tcW w:w="4918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3FAF9934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總計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4E953CA7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4E44A790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3ADD116F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4DF2AC29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  <w:tr w:rsidR="00AA45E4" w:rsidRPr="000C641D" w14:paraId="346C3059" w14:textId="77777777" w:rsidTr="00587CF6">
        <w:tc>
          <w:tcPr>
            <w:tcW w:w="4918" w:type="dxa"/>
            <w:gridSpan w:val="5"/>
            <w:vMerge/>
            <w:shd w:val="clear" w:color="auto" w:fill="F2F2F2" w:themeFill="background1" w:themeFillShade="F2"/>
            <w:vAlign w:val="center"/>
          </w:tcPr>
          <w:p w14:paraId="7395EC79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599DE19B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比例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18E4D6B2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%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1E0D26E9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%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99A6D9E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金額</w:t>
            </w:r>
            <w:r w:rsidRPr="000C641D">
              <w:rPr>
                <w:rFonts w:ascii="Times New Roman" w:hAnsi="Times New Roman" w:hint="eastAsia"/>
              </w:rPr>
              <w:t>/</w:t>
            </w:r>
            <w:r w:rsidRPr="000C641D">
              <w:rPr>
                <w:rFonts w:ascii="Times New Roman" w:hAnsi="Times New Roman" w:hint="eastAsia"/>
              </w:rPr>
              <w:t>小計</w:t>
            </w:r>
          </w:p>
        </w:tc>
      </w:tr>
    </w:tbl>
    <w:p w14:paraId="35879A2E" w14:textId="77777777" w:rsidR="00AA45E4" w:rsidRPr="000C641D" w:rsidRDefault="00AA45E4" w:rsidP="00AA45E4">
      <w:pPr>
        <w:widowControl/>
        <w:rPr>
          <w:rFonts w:ascii="Times New Roman" w:eastAsia="標楷體" w:hAnsi="Times New Roman" w:cs="標楷體"/>
          <w:color w:val="000000"/>
          <w:kern w:val="0"/>
          <w:sz w:val="28"/>
          <w:szCs w:val="32"/>
        </w:rPr>
      </w:pPr>
    </w:p>
    <w:p w14:paraId="2E329401" w14:textId="77777777" w:rsidR="00AA45E4" w:rsidRPr="000C641D" w:rsidRDefault="00AA45E4" w:rsidP="00AA45E4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需求評估及說明</w:t>
      </w:r>
    </w:p>
    <w:tbl>
      <w:tblPr>
        <w:tblStyle w:val="af2"/>
        <w:tblW w:w="4813" w:type="pct"/>
        <w:tblInd w:w="421" w:type="dxa"/>
        <w:tblLook w:val="04A0" w:firstRow="1" w:lastRow="0" w:firstColumn="1" w:lastColumn="0" w:noHBand="0" w:noVBand="1"/>
      </w:tblPr>
      <w:tblGrid>
        <w:gridCol w:w="472"/>
        <w:gridCol w:w="2429"/>
        <w:gridCol w:w="1302"/>
        <w:gridCol w:w="1302"/>
        <w:gridCol w:w="2390"/>
        <w:gridCol w:w="2387"/>
      </w:tblGrid>
      <w:tr w:rsidR="00AA45E4" w:rsidRPr="000C641D" w14:paraId="6DC2B023" w14:textId="77777777" w:rsidTr="00587CF6"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6564B42A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序號</w:t>
            </w: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6360AC3D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項目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0EBC791A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廠牌型號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6F7EA539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擺放位置</w:t>
            </w:r>
          </w:p>
        </w:tc>
        <w:tc>
          <w:tcPr>
            <w:tcW w:w="1162" w:type="pct"/>
            <w:shd w:val="clear" w:color="auto" w:fill="F2F2F2" w:themeFill="background1" w:themeFillShade="F2"/>
            <w:vAlign w:val="center"/>
          </w:tcPr>
          <w:p w14:paraId="6895602F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需求說明</w:t>
            </w:r>
          </w:p>
        </w:tc>
        <w:tc>
          <w:tcPr>
            <w:tcW w:w="1162" w:type="pct"/>
            <w:shd w:val="clear" w:color="auto" w:fill="F2F2F2" w:themeFill="background1" w:themeFillShade="F2"/>
            <w:vAlign w:val="center"/>
          </w:tcPr>
          <w:p w14:paraId="4597DB3E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商品圖</w:t>
            </w:r>
          </w:p>
        </w:tc>
      </w:tr>
      <w:tr w:rsidR="00AA45E4" w:rsidRPr="000C641D" w14:paraId="3086CE40" w14:textId="77777777" w:rsidTr="00587CF6">
        <w:tc>
          <w:tcPr>
            <w:tcW w:w="230" w:type="pct"/>
            <w:vAlign w:val="center"/>
          </w:tcPr>
          <w:p w14:paraId="60EC2E04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181" w:type="pct"/>
            <w:vAlign w:val="center"/>
          </w:tcPr>
          <w:p w14:paraId="5FAE40AB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  <w:vAlign w:val="center"/>
          </w:tcPr>
          <w:p w14:paraId="3AF3CB92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  <w:vAlign w:val="center"/>
          </w:tcPr>
          <w:p w14:paraId="35D565A6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pct"/>
            <w:vAlign w:val="center"/>
          </w:tcPr>
          <w:p w14:paraId="56A96154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pct"/>
            <w:vAlign w:val="center"/>
          </w:tcPr>
          <w:p w14:paraId="3B07AD0E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  <w:tr w:rsidR="00AA45E4" w:rsidRPr="000C641D" w14:paraId="7055DB55" w14:textId="77777777" w:rsidTr="00587CF6">
        <w:tc>
          <w:tcPr>
            <w:tcW w:w="230" w:type="pct"/>
            <w:vAlign w:val="center"/>
          </w:tcPr>
          <w:p w14:paraId="3EA330C3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81" w:type="pct"/>
            <w:vAlign w:val="center"/>
          </w:tcPr>
          <w:p w14:paraId="15927592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  <w:vAlign w:val="center"/>
          </w:tcPr>
          <w:p w14:paraId="2EB51584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  <w:vAlign w:val="center"/>
          </w:tcPr>
          <w:p w14:paraId="74073A9F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pct"/>
            <w:vAlign w:val="center"/>
          </w:tcPr>
          <w:p w14:paraId="5460E583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pct"/>
            <w:vAlign w:val="center"/>
          </w:tcPr>
          <w:p w14:paraId="2451C741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  <w:tr w:rsidR="00AA45E4" w:rsidRPr="000C641D" w14:paraId="3BB90E06" w14:textId="77777777" w:rsidTr="00587CF6">
        <w:tc>
          <w:tcPr>
            <w:tcW w:w="230" w:type="pct"/>
            <w:vAlign w:val="center"/>
          </w:tcPr>
          <w:p w14:paraId="28CC3A1A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181" w:type="pct"/>
            <w:vAlign w:val="center"/>
          </w:tcPr>
          <w:p w14:paraId="3DDDB26A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  <w:vAlign w:val="center"/>
          </w:tcPr>
          <w:p w14:paraId="7D126478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  <w:vAlign w:val="center"/>
          </w:tcPr>
          <w:p w14:paraId="45A5593D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pct"/>
            <w:vAlign w:val="center"/>
          </w:tcPr>
          <w:p w14:paraId="735D468F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pct"/>
            <w:vAlign w:val="center"/>
          </w:tcPr>
          <w:p w14:paraId="5C68CE23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  <w:tr w:rsidR="00AA45E4" w:rsidRPr="000C641D" w14:paraId="7C7144D4" w14:textId="77777777" w:rsidTr="00587CF6">
        <w:tc>
          <w:tcPr>
            <w:tcW w:w="230" w:type="pct"/>
            <w:vAlign w:val="center"/>
          </w:tcPr>
          <w:p w14:paraId="455BD8F1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181" w:type="pct"/>
            <w:vAlign w:val="center"/>
          </w:tcPr>
          <w:p w14:paraId="6F9E6A71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  <w:vAlign w:val="center"/>
          </w:tcPr>
          <w:p w14:paraId="2B666989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  <w:vAlign w:val="center"/>
          </w:tcPr>
          <w:p w14:paraId="12EB899C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pct"/>
            <w:vAlign w:val="center"/>
          </w:tcPr>
          <w:p w14:paraId="710ADB2B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pct"/>
            <w:vAlign w:val="center"/>
          </w:tcPr>
          <w:p w14:paraId="4886F4FC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</w:tbl>
    <w:p w14:paraId="206A7EB1" w14:textId="77777777" w:rsidR="00AA45E4" w:rsidRPr="000C641D" w:rsidRDefault="00AA45E4" w:rsidP="00AA45E4">
      <w:pPr>
        <w:pStyle w:val="Default"/>
        <w:ind w:left="480"/>
        <w:rPr>
          <w:rFonts w:ascii="Times New Roman" w:hAnsi="Times New Roman"/>
          <w:sz w:val="28"/>
          <w:szCs w:val="32"/>
        </w:rPr>
      </w:pPr>
    </w:p>
    <w:p w14:paraId="308B0193" w14:textId="77777777" w:rsidR="00AA45E4" w:rsidRPr="000C641D" w:rsidRDefault="00AA45E4" w:rsidP="00AA45E4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預計財產清冊</w:t>
      </w:r>
    </w:p>
    <w:tbl>
      <w:tblPr>
        <w:tblStyle w:val="af2"/>
        <w:tblW w:w="10005" w:type="dxa"/>
        <w:tblInd w:w="480" w:type="dxa"/>
        <w:tblLook w:val="04A0" w:firstRow="1" w:lastRow="0" w:firstColumn="1" w:lastColumn="0" w:noHBand="0" w:noVBand="1"/>
      </w:tblPr>
      <w:tblGrid>
        <w:gridCol w:w="456"/>
        <w:gridCol w:w="1754"/>
        <w:gridCol w:w="1754"/>
        <w:gridCol w:w="1755"/>
        <w:gridCol w:w="456"/>
        <w:gridCol w:w="456"/>
        <w:gridCol w:w="1264"/>
        <w:gridCol w:w="1264"/>
        <w:gridCol w:w="846"/>
      </w:tblGrid>
      <w:tr w:rsidR="00AA45E4" w:rsidRPr="000C641D" w14:paraId="0268709C" w14:textId="77777777" w:rsidTr="00587CF6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FC843DC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序號</w:t>
            </w: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20E03880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  <w:szCs w:val="28"/>
              </w:rPr>
              <w:t>財產編號</w:t>
            </w: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54E4375A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  <w:szCs w:val="28"/>
              </w:rPr>
              <w:t>財產名稱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522C6205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廠牌型號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BB929FE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數量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98CB663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單位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063DC7E3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單價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0B2A13BA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  <w:szCs w:val="28"/>
              </w:rPr>
              <w:t>總價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8438C40" w14:textId="77777777" w:rsidR="00AA45E4" w:rsidRPr="000C641D" w:rsidRDefault="00AA45E4" w:rsidP="00587CF6">
            <w:pPr>
              <w:pStyle w:val="Default"/>
              <w:snapToGrid w:val="0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  <w:szCs w:val="28"/>
              </w:rPr>
              <w:t>使用年限</w:t>
            </w:r>
          </w:p>
        </w:tc>
      </w:tr>
      <w:tr w:rsidR="00AA45E4" w:rsidRPr="000C641D" w14:paraId="2A1EEAA7" w14:textId="77777777" w:rsidTr="00587CF6">
        <w:tc>
          <w:tcPr>
            <w:tcW w:w="456" w:type="dxa"/>
            <w:vAlign w:val="center"/>
          </w:tcPr>
          <w:p w14:paraId="7BB4BFB9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754" w:type="dxa"/>
            <w:vAlign w:val="center"/>
          </w:tcPr>
          <w:p w14:paraId="602C1F1C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vAlign w:val="center"/>
          </w:tcPr>
          <w:p w14:paraId="17B24C2B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Align w:val="center"/>
          </w:tcPr>
          <w:p w14:paraId="2E20BCAD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38F31563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608836F4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64B10D20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77516056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center"/>
          </w:tcPr>
          <w:p w14:paraId="07E9A9AC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  <w:tr w:rsidR="00AA45E4" w:rsidRPr="000C641D" w14:paraId="5B5A299D" w14:textId="77777777" w:rsidTr="00587CF6">
        <w:tc>
          <w:tcPr>
            <w:tcW w:w="456" w:type="dxa"/>
            <w:vAlign w:val="center"/>
          </w:tcPr>
          <w:p w14:paraId="7F1CC0DC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754" w:type="dxa"/>
            <w:vAlign w:val="center"/>
          </w:tcPr>
          <w:p w14:paraId="0D1FC0F8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vAlign w:val="center"/>
          </w:tcPr>
          <w:p w14:paraId="163AA61D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Align w:val="center"/>
          </w:tcPr>
          <w:p w14:paraId="63036CF7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1578360C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3FBE1691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7A7498F5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661CD880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center"/>
          </w:tcPr>
          <w:p w14:paraId="7BAA9D1C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  <w:tr w:rsidR="00AA45E4" w:rsidRPr="000C641D" w14:paraId="51007628" w14:textId="77777777" w:rsidTr="00587CF6">
        <w:tc>
          <w:tcPr>
            <w:tcW w:w="456" w:type="dxa"/>
            <w:vAlign w:val="center"/>
          </w:tcPr>
          <w:p w14:paraId="2CFB6259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754" w:type="dxa"/>
            <w:vAlign w:val="center"/>
          </w:tcPr>
          <w:p w14:paraId="42F8C2E7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vAlign w:val="center"/>
          </w:tcPr>
          <w:p w14:paraId="5C59F833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Align w:val="center"/>
          </w:tcPr>
          <w:p w14:paraId="0293A608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75552ACA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5F5775D4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39502CE5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53D70FBA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center"/>
          </w:tcPr>
          <w:p w14:paraId="7C8337CC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  <w:tr w:rsidR="00AA45E4" w:rsidRPr="000C641D" w14:paraId="2A3D5AB4" w14:textId="77777777" w:rsidTr="00587CF6">
        <w:tc>
          <w:tcPr>
            <w:tcW w:w="456" w:type="dxa"/>
            <w:vAlign w:val="center"/>
          </w:tcPr>
          <w:p w14:paraId="19C1CFD9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0C641D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754" w:type="dxa"/>
            <w:vAlign w:val="center"/>
          </w:tcPr>
          <w:p w14:paraId="3B4F8037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vAlign w:val="center"/>
          </w:tcPr>
          <w:p w14:paraId="73F68349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Align w:val="center"/>
          </w:tcPr>
          <w:p w14:paraId="53178865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48D874B7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vAlign w:val="center"/>
          </w:tcPr>
          <w:p w14:paraId="33026B25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7ED53C09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center"/>
          </w:tcPr>
          <w:p w14:paraId="556D1E0E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center"/>
          </w:tcPr>
          <w:p w14:paraId="5626D16E" w14:textId="77777777" w:rsidR="00AA45E4" w:rsidRPr="000C641D" w:rsidRDefault="00AA45E4" w:rsidP="00587CF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</w:tr>
    </w:tbl>
    <w:p w14:paraId="0ECD7AE5" w14:textId="77777777" w:rsidR="00AA45E4" w:rsidRPr="000C641D" w:rsidRDefault="00AA45E4" w:rsidP="00AA45E4">
      <w:pPr>
        <w:pStyle w:val="Default"/>
        <w:rPr>
          <w:rFonts w:ascii="Times New Roman" w:hAnsi="Times New Roman"/>
          <w:sz w:val="28"/>
          <w:szCs w:val="32"/>
        </w:rPr>
      </w:pPr>
    </w:p>
    <w:p w14:paraId="7BF04BF3" w14:textId="77777777" w:rsidR="00AA45E4" w:rsidRPr="000C641D" w:rsidRDefault="00AA45E4" w:rsidP="00AA45E4">
      <w:pPr>
        <w:pStyle w:val="Default"/>
        <w:rPr>
          <w:rFonts w:ascii="Times New Roman" w:hAnsi="Times New Roman"/>
          <w:sz w:val="28"/>
          <w:szCs w:val="32"/>
        </w:rPr>
      </w:pPr>
    </w:p>
    <w:p w14:paraId="4C9EA249" w14:textId="77777777" w:rsidR="00AA45E4" w:rsidRPr="000C641D" w:rsidRDefault="00AA45E4" w:rsidP="00AA45E4">
      <w:pPr>
        <w:pStyle w:val="Default"/>
        <w:rPr>
          <w:rFonts w:ascii="Times New Roman" w:hAnsi="Times New Roman"/>
          <w:sz w:val="28"/>
          <w:szCs w:val="32"/>
        </w:rPr>
      </w:pPr>
    </w:p>
    <w:p w14:paraId="7CC4B1D8" w14:textId="77777777" w:rsidR="00AA45E4" w:rsidRPr="000C641D" w:rsidRDefault="00AA45E4" w:rsidP="00AA45E4">
      <w:pPr>
        <w:pStyle w:val="Default"/>
        <w:rPr>
          <w:rFonts w:ascii="Times New Roman" w:hAnsi="Times New Roman"/>
          <w:sz w:val="28"/>
          <w:szCs w:val="32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A45E4" w:rsidRPr="000C641D" w14:paraId="7FEE75A2" w14:textId="77777777" w:rsidTr="00587CF6">
        <w:tc>
          <w:tcPr>
            <w:tcW w:w="2500" w:type="pct"/>
          </w:tcPr>
          <w:p w14:paraId="20E797D1" w14:textId="77777777" w:rsidR="00AA45E4" w:rsidRPr="000C641D" w:rsidRDefault="00AA45E4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/>
                <w:sz w:val="28"/>
                <w:szCs w:val="28"/>
              </w:rPr>
              <w:t>機構負責人：</w:t>
            </w:r>
          </w:p>
        </w:tc>
        <w:tc>
          <w:tcPr>
            <w:tcW w:w="2500" w:type="pct"/>
          </w:tcPr>
          <w:p w14:paraId="6FB7F993" w14:textId="77777777" w:rsidR="00AA45E4" w:rsidRPr="000C641D" w:rsidRDefault="00AA45E4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/>
                <w:sz w:val="28"/>
                <w:szCs w:val="28"/>
              </w:rPr>
              <w:t>機構章：</w:t>
            </w:r>
          </w:p>
        </w:tc>
      </w:tr>
    </w:tbl>
    <w:p w14:paraId="7A23C428" w14:textId="77777777" w:rsidR="00AA45E4" w:rsidRPr="000C641D" w:rsidRDefault="00AA45E4" w:rsidP="00AA45E4">
      <w:pPr>
        <w:pStyle w:val="Default"/>
        <w:rPr>
          <w:rFonts w:ascii="Times New Roman" w:hAnsi="Times New Roman"/>
          <w:sz w:val="28"/>
          <w:szCs w:val="32"/>
        </w:rPr>
      </w:pPr>
    </w:p>
    <w:p w14:paraId="60FB9A82" w14:textId="6E879D84" w:rsidR="009D70EC" w:rsidRDefault="009D70EC" w:rsidP="00AA45E4"/>
    <w:sectPr w:rsidR="009D70EC" w:rsidSect="00AA45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F41A" w14:textId="77777777" w:rsidR="00AA45E4" w:rsidRDefault="00AA45E4" w:rsidP="00AA45E4">
      <w:r>
        <w:separator/>
      </w:r>
    </w:p>
  </w:endnote>
  <w:endnote w:type="continuationSeparator" w:id="0">
    <w:p w14:paraId="00EEA55B" w14:textId="77777777" w:rsidR="00AA45E4" w:rsidRDefault="00AA45E4" w:rsidP="00AA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AC1AF" w14:textId="77777777" w:rsidR="00AA45E4" w:rsidRDefault="00AA45E4" w:rsidP="00AA45E4">
      <w:r>
        <w:separator/>
      </w:r>
    </w:p>
  </w:footnote>
  <w:footnote w:type="continuationSeparator" w:id="0">
    <w:p w14:paraId="058526A3" w14:textId="77777777" w:rsidR="00AA45E4" w:rsidRDefault="00AA45E4" w:rsidP="00AA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D6D23"/>
    <w:multiLevelType w:val="hybridMultilevel"/>
    <w:tmpl w:val="27D464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1881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1159"/>
    <w:rsid w:val="00621159"/>
    <w:rsid w:val="0064079E"/>
    <w:rsid w:val="00683662"/>
    <w:rsid w:val="00962801"/>
    <w:rsid w:val="009D70EC"/>
    <w:rsid w:val="00A15313"/>
    <w:rsid w:val="00AA45E4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40CD58-C51D-4E82-9DB2-DC243D26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5E4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1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159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159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15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15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15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15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15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2115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2115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21159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2115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21159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2115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2115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2115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211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11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2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21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21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15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15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21159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21159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A4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A45E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A4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A45E4"/>
    <w:rPr>
      <w:sz w:val="20"/>
      <w:szCs w:val="20"/>
    </w:rPr>
  </w:style>
  <w:style w:type="table" w:styleId="af2">
    <w:name w:val="Table Grid"/>
    <w:basedOn w:val="a1"/>
    <w:uiPriority w:val="59"/>
    <w:rsid w:val="00AA45E4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45E4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Yu-Ju Chen</dc:creator>
  <cp:keywords/>
  <dc:description/>
  <cp:lastModifiedBy>Yu-Ju Chen</cp:lastModifiedBy>
  <cp:revision>2</cp:revision>
  <dcterms:created xsi:type="dcterms:W3CDTF">2025-06-18T07:44:00Z</dcterms:created>
  <dcterms:modified xsi:type="dcterms:W3CDTF">2025-06-18T07:44:00Z</dcterms:modified>
</cp:coreProperties>
</file>