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0396" w14:textId="10A978AA" w:rsidR="008824D5" w:rsidRPr="004E1A2D" w:rsidRDefault="004D6937" w:rsidP="008824D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1A2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</w:t>
      </w:r>
      <w:r w:rsidR="004E1A2D" w:rsidRPr="004E1A2D">
        <w:rPr>
          <w:rFonts w:ascii="標楷體" w:eastAsia="標楷體" w:hAnsi="標楷體" w:hint="eastAsia"/>
          <w:sz w:val="28"/>
          <w:szCs w:val="28"/>
        </w:rPr>
        <w:t>編號：</w:t>
      </w:r>
    </w:p>
    <w:p w14:paraId="3DAD5AB7" w14:textId="1D50A06F" w:rsidR="000F4875" w:rsidRPr="006F49E4" w:rsidRDefault="006F49E4" w:rsidP="006F49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8"/>
          <w:szCs w:val="38"/>
        </w:rPr>
        <w:t>彰化縣</w:t>
      </w:r>
      <w:r w:rsidRPr="006F49E4">
        <w:rPr>
          <w:rFonts w:ascii="標楷體" w:eastAsia="標楷體" w:hAnsi="標楷體" w:hint="eastAsia"/>
          <w:sz w:val="38"/>
          <w:szCs w:val="38"/>
        </w:rPr>
        <w:t>辦理住宿式機構使用者補助方案申請確認單</w:t>
      </w:r>
    </w:p>
    <w:p w14:paraId="6C383EDC" w14:textId="7E2C7456" w:rsidR="006F49E4" w:rsidRDefault="006F49E4" w:rsidP="00E55BC5">
      <w:pPr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E049BD">
        <w:rPr>
          <w:rFonts w:ascii="標楷體" w:eastAsia="標楷體" w:hAnsi="標楷體" w:hint="eastAsia"/>
          <w:b/>
          <w:bCs/>
          <w:sz w:val="28"/>
          <w:szCs w:val="28"/>
        </w:rPr>
        <w:t>申請人：</w:t>
      </w:r>
      <w:r w:rsid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  <w:r w:rsidR="00A4658C" w:rsidRP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A4658C" w:rsidRPr="00A4658C">
        <w:rPr>
          <w:rFonts w:hAnsi="標楷體" w:hint="eastAsia"/>
          <w:b/>
          <w:bCs/>
          <w:sz w:val="28"/>
          <w:szCs w:val="28"/>
          <w:u w:val="single"/>
        </w:rPr>
        <w:t>□</w:t>
      </w:r>
      <w:r w:rsidR="00A4658C" w:rsidRP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同機構使用者)</w:t>
      </w:r>
      <w:r w:rsidR="00A4658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E049BD">
        <w:rPr>
          <w:rFonts w:ascii="標楷體" w:eastAsia="標楷體" w:hAnsi="標楷體" w:hint="eastAsia"/>
          <w:b/>
          <w:bCs/>
          <w:sz w:val="28"/>
          <w:szCs w:val="28"/>
        </w:rPr>
        <w:t xml:space="preserve"> 機構使用者：</w:t>
      </w:r>
      <w:r w:rsidRPr="00E049B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</w:t>
      </w:r>
      <w:r w:rsidR="00CA606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CA6061" w:rsidRPr="00CA6061">
        <w:rPr>
          <w:rFonts w:hAnsi="標楷體" w:hint="eastAsia"/>
          <w:b/>
          <w:bCs/>
          <w:sz w:val="28"/>
          <w:szCs w:val="28"/>
          <w:u w:val="single"/>
        </w:rPr>
        <w:t>□</w:t>
      </w:r>
      <w:r w:rsidR="00CA606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已歿)</w:t>
      </w:r>
    </w:p>
    <w:p w14:paraId="53075608" w14:textId="5D515B2B" w:rsidR="00635FBF" w:rsidRPr="00635FBF" w:rsidRDefault="00635FBF" w:rsidP="00635FBF">
      <w:pPr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F75FD2">
        <w:rPr>
          <w:rFonts w:ascii="標楷體" w:eastAsia="標楷體" w:hAnsi="標楷體" w:hint="eastAsia"/>
          <w:b/>
          <w:bCs/>
          <w:sz w:val="28"/>
          <w:szCs w:val="28"/>
        </w:rPr>
        <w:t>送件者</w:t>
      </w:r>
      <w:r w:rsidR="002B3514">
        <w:rPr>
          <w:rFonts w:ascii="標楷體" w:eastAsia="標楷體" w:hAnsi="標楷體" w:hint="eastAsia"/>
          <w:b/>
          <w:bCs/>
          <w:sz w:val="28"/>
          <w:szCs w:val="28"/>
        </w:rPr>
        <w:t>/送件機構</w:t>
      </w:r>
      <w:r w:rsidRPr="00F75FD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F75FD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2B351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F75FD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  <w:r w:rsidRPr="00F75FD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</w:p>
    <w:tbl>
      <w:tblPr>
        <w:tblStyle w:val="a7"/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2"/>
        <w:gridCol w:w="4499"/>
      </w:tblGrid>
      <w:tr w:rsidR="006F49E4" w14:paraId="16C15A21" w14:textId="77777777" w:rsidTr="009E6B4C">
        <w:trPr>
          <w:jc w:val="center"/>
        </w:trPr>
        <w:tc>
          <w:tcPr>
            <w:tcW w:w="5692" w:type="dxa"/>
          </w:tcPr>
          <w:p w14:paraId="7578F2E5" w14:textId="41E16895" w:rsidR="006F49E4" w:rsidRPr="00A01FA1" w:rsidRDefault="006F49E4" w:rsidP="00A01FA1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□初審文件資料完整齊備</w:t>
            </w:r>
          </w:p>
        </w:tc>
        <w:tc>
          <w:tcPr>
            <w:tcW w:w="4499" w:type="dxa"/>
          </w:tcPr>
          <w:p w14:paraId="3C0B40CA" w14:textId="4F46D014" w:rsidR="006F49E4" w:rsidRPr="008D64A7" w:rsidRDefault="008D64A7" w:rsidP="00A01FA1">
            <w:pPr>
              <w:pStyle w:val="Default"/>
              <w:spacing w:line="400" w:lineRule="exact"/>
              <w:jc w:val="both"/>
              <w:rPr>
                <w:rFonts w:hAnsi="標楷體" w:hint="eastAsia"/>
                <w:sz w:val="28"/>
                <w:szCs w:val="28"/>
              </w:rPr>
            </w:pPr>
            <w:r w:rsidRPr="00A01FA1">
              <w:rPr>
                <w:rFonts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Ansi="標楷體" w:hint="eastAsia"/>
                <w:sz w:val="28"/>
                <w:szCs w:val="28"/>
                <w:u w:val="single"/>
              </w:rPr>
              <w:t xml:space="preserve"> </w:t>
            </w:r>
            <w:r w:rsidRPr="00A01FA1">
              <w:rPr>
                <w:rFonts w:hAnsi="標楷體"/>
                <w:sz w:val="28"/>
                <w:szCs w:val="28"/>
                <w:u w:val="single"/>
              </w:rPr>
              <w:t xml:space="preserve"> </w:t>
            </w:r>
            <w:r w:rsidRPr="006F49E4">
              <w:rPr>
                <w:rFonts w:hAnsi="標楷體" w:hint="eastAsia"/>
                <w:sz w:val="28"/>
                <w:szCs w:val="28"/>
              </w:rPr>
              <w:t>月</w:t>
            </w:r>
            <w:r w:rsidRPr="00A01FA1">
              <w:rPr>
                <w:rFonts w:hAnsi="標楷體" w:hint="eastAsia"/>
                <w:sz w:val="28"/>
                <w:szCs w:val="28"/>
                <w:u w:val="single"/>
              </w:rPr>
              <w:t xml:space="preserve">    </w:t>
            </w:r>
            <w:r w:rsidRPr="006F49E4">
              <w:rPr>
                <w:rFonts w:hAnsi="標楷體" w:hint="eastAsia"/>
                <w:sz w:val="28"/>
                <w:szCs w:val="28"/>
              </w:rPr>
              <w:t>日補件完成</w:t>
            </w:r>
          </w:p>
        </w:tc>
      </w:tr>
      <w:tr w:rsidR="006F49E4" w14:paraId="220E51ED" w14:textId="77777777" w:rsidTr="009E6B4C">
        <w:trPr>
          <w:trHeight w:val="4089"/>
          <w:jc w:val="center"/>
        </w:trPr>
        <w:tc>
          <w:tcPr>
            <w:tcW w:w="5692" w:type="dxa"/>
          </w:tcPr>
          <w:p w14:paraId="7A726DA8" w14:textId="77777777" w:rsidR="006F49E4" w:rsidRPr="00A01FA1" w:rsidRDefault="006F49E4" w:rsidP="008D64A7">
            <w:pPr>
              <w:pStyle w:val="Default"/>
              <w:spacing w:line="36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□初審尚未齊備，需補以下文件：</w:t>
            </w:r>
          </w:p>
          <w:p w14:paraId="12E5B1DB" w14:textId="34797331" w:rsidR="006F49E4" w:rsidRPr="006F49E4" w:rsidRDefault="00A01FA1" w:rsidP="008D64A7">
            <w:pPr>
              <w:pStyle w:val="Default"/>
              <w:spacing w:line="360" w:lineRule="exact"/>
              <w:ind w:left="560" w:hangingChars="200" w:hanging="56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□申請人</w:t>
            </w:r>
            <w:r w:rsidR="006F49E4" w:rsidRPr="006F49E4">
              <w:rPr>
                <w:rFonts w:hAnsi="標楷體" w:cs="Times New Roman"/>
                <w:sz w:val="28"/>
                <w:szCs w:val="28"/>
              </w:rPr>
              <w:t>/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使用機構者之身分證正反面影本</w:t>
            </w:r>
          </w:p>
          <w:p w14:paraId="10E4E0B9" w14:textId="7CACAE02" w:rsidR="006F49E4" w:rsidRPr="006F49E4" w:rsidRDefault="00A01FA1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□入住機構契約書</w:t>
            </w:r>
            <w:r>
              <w:rPr>
                <w:rFonts w:hAnsi="標楷體" w:hint="eastAsia"/>
                <w:sz w:val="28"/>
                <w:szCs w:val="28"/>
              </w:rPr>
              <w:t>影本</w:t>
            </w:r>
          </w:p>
          <w:p w14:paraId="378DDB98" w14:textId="5EED3994" w:rsidR="006F49E4" w:rsidRPr="006F49E4" w:rsidRDefault="00A01FA1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□</w:t>
            </w:r>
            <w:r w:rsidR="003B1B57">
              <w:rPr>
                <w:rFonts w:hAnsi="標楷體" w:hint="eastAsia"/>
                <w:sz w:val="28"/>
                <w:szCs w:val="28"/>
              </w:rPr>
              <w:t>6個月份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繳費收據</w:t>
            </w:r>
            <w:r>
              <w:rPr>
                <w:rFonts w:hAnsi="標楷體" w:hint="eastAsia"/>
                <w:sz w:val="28"/>
                <w:szCs w:val="28"/>
              </w:rPr>
              <w:t>(或證明)影本</w:t>
            </w:r>
          </w:p>
          <w:p w14:paraId="029F5ECD" w14:textId="3F79E4F4" w:rsidR="00D61204" w:rsidRDefault="00A01FA1" w:rsidP="008D64A7">
            <w:pPr>
              <w:pStyle w:val="Default"/>
              <w:spacing w:line="360" w:lineRule="exact"/>
              <w:ind w:left="560" w:hangingChars="200" w:hanging="56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hAnsi="標楷體" w:hint="eastAsia"/>
                <w:sz w:val="28"/>
                <w:szCs w:val="28"/>
              </w:rPr>
              <w:t>□存摺封面影本</w:t>
            </w:r>
            <w:r w:rsidR="00583A5C">
              <w:rPr>
                <w:rFonts w:hAnsi="標楷體" w:hint="eastAsia"/>
                <w:sz w:val="28"/>
                <w:szCs w:val="28"/>
              </w:rPr>
              <w:t>(</w:t>
            </w:r>
            <w:r w:rsidR="00D61204">
              <w:rPr>
                <w:rFonts w:hAnsi="標楷體" w:hint="eastAsia"/>
                <w:szCs w:val="28"/>
              </w:rPr>
              <w:t>非</w:t>
            </w:r>
            <w:r w:rsidR="00D61204" w:rsidRPr="00D61204">
              <w:rPr>
                <w:rFonts w:hAnsi="標楷體" w:hint="eastAsia"/>
                <w:szCs w:val="28"/>
              </w:rPr>
              <w:t>申請人/使用機構者</w:t>
            </w:r>
            <w:r w:rsidR="00583A5C">
              <w:rPr>
                <w:rFonts w:hAnsi="標楷體" w:hint="eastAsia"/>
                <w:szCs w:val="28"/>
              </w:rPr>
              <w:t>，另附</w:t>
            </w:r>
            <w:r w:rsidR="009E6B4C">
              <w:rPr>
                <w:rFonts w:hAnsi="標楷體" w:hint="eastAsia"/>
                <w:szCs w:val="28"/>
              </w:rPr>
              <w:t>受款人</w:t>
            </w:r>
            <w:r w:rsidR="00583A5C">
              <w:rPr>
                <w:rFonts w:hAnsi="標楷體" w:hint="eastAsia"/>
                <w:szCs w:val="28"/>
              </w:rPr>
              <w:t>身分證正反面影本、匯款同意書)</w:t>
            </w:r>
          </w:p>
          <w:p w14:paraId="1A081414" w14:textId="42F702BB" w:rsidR="00D61204" w:rsidRPr="006F49E4" w:rsidRDefault="00D61204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</w:t>
            </w:r>
            <w:r w:rsidRPr="00D61204">
              <w:rPr>
                <w:rFonts w:hAnsi="標楷體" w:hint="eastAsia"/>
                <w:sz w:val="28"/>
                <w:szCs w:val="28"/>
              </w:rPr>
              <w:t>長照失能等級</w:t>
            </w:r>
            <w:r>
              <w:rPr>
                <w:rFonts w:hAnsi="標楷體" w:hint="eastAsia"/>
                <w:sz w:val="28"/>
                <w:szCs w:val="28"/>
              </w:rPr>
              <w:t>/</w:t>
            </w:r>
            <w:r w:rsidRPr="00D61204">
              <w:rPr>
                <w:rFonts w:hAnsi="標楷體" w:hint="eastAsia"/>
                <w:sz w:val="28"/>
                <w:szCs w:val="28"/>
              </w:rPr>
              <w:t>身心障礙證明</w:t>
            </w:r>
          </w:p>
          <w:p w14:paraId="601C4310" w14:textId="3A751E68" w:rsidR="009D37E0" w:rsidRDefault="009D37E0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死亡證明書影本或除戶謄本影本</w:t>
            </w:r>
          </w:p>
          <w:p w14:paraId="65B7B4A9" w14:textId="2099602B" w:rsidR="006F49E4" w:rsidRPr="006F49E4" w:rsidRDefault="00A01FA1" w:rsidP="008D64A7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F49E4" w:rsidRPr="006F49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5FBF">
              <w:rPr>
                <w:rFonts w:ascii="標楷體" w:eastAsia="標楷體" w:hAnsi="標楷體" w:hint="eastAsia"/>
                <w:sz w:val="28"/>
                <w:szCs w:val="28"/>
              </w:rPr>
              <w:t>委託及授權書</w:t>
            </w:r>
            <w:r w:rsidR="00CB382E">
              <w:rPr>
                <w:rFonts w:ascii="標楷體" w:eastAsia="標楷體" w:hAnsi="標楷體" w:hint="eastAsia"/>
                <w:sz w:val="28"/>
                <w:szCs w:val="28"/>
              </w:rPr>
              <w:t>、切結書</w:t>
            </w:r>
          </w:p>
          <w:p w14:paraId="12AB682D" w14:textId="76CAED4C" w:rsidR="00A01FA1" w:rsidRPr="00E55BC5" w:rsidRDefault="006F49E4" w:rsidP="00A01FA1">
            <w:pPr>
              <w:pStyle w:val="Default"/>
              <w:spacing w:line="400" w:lineRule="exact"/>
              <w:jc w:val="both"/>
              <w:rPr>
                <w:rFonts w:hAnsi="標楷體"/>
                <w:u w:val="single"/>
              </w:rPr>
            </w:pPr>
            <w:r w:rsidRPr="00A01FA1">
              <w:rPr>
                <w:rFonts w:hAnsi="標楷體" w:hint="eastAsia"/>
                <w:u w:val="single"/>
              </w:rPr>
              <w:t>缺件者請於</w:t>
            </w:r>
            <w:r w:rsidRPr="00A01FA1">
              <w:rPr>
                <w:rFonts w:hAnsi="標楷體"/>
                <w:u w:val="single"/>
              </w:rPr>
              <w:t>5</w:t>
            </w:r>
            <w:r w:rsidRPr="00A01FA1">
              <w:rPr>
                <w:rFonts w:hAnsi="標楷體" w:hint="eastAsia"/>
                <w:u w:val="single"/>
              </w:rPr>
              <w:t>日內補正，逾期未補正者將退件，請備齊文件重新</w:t>
            </w:r>
            <w:r w:rsidR="001751E0">
              <w:rPr>
                <w:rFonts w:hAnsi="標楷體" w:hint="eastAsia"/>
                <w:u w:val="single"/>
              </w:rPr>
              <w:t>檢送。</w:t>
            </w:r>
          </w:p>
        </w:tc>
        <w:tc>
          <w:tcPr>
            <w:tcW w:w="4499" w:type="dxa"/>
          </w:tcPr>
          <w:p w14:paraId="7AC9D9A5" w14:textId="77777777" w:rsidR="000B4E2B" w:rsidRDefault="000B4E2B" w:rsidP="008D64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0B5306" w14:textId="2AED9C27" w:rsidR="008D64A7" w:rsidRDefault="001A153D" w:rsidP="008D64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D64A7">
              <w:rPr>
                <w:rFonts w:ascii="標楷體" w:eastAsia="標楷體" w:hAnsi="標楷體" w:hint="eastAsia"/>
                <w:sz w:val="28"/>
                <w:szCs w:val="28"/>
              </w:rPr>
              <w:t>112/01/01前入住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住民</w:t>
            </w:r>
          </w:p>
          <w:p w14:paraId="506D586E" w14:textId="4F67E6BA" w:rsidR="001A153D" w:rsidRPr="001A153D" w:rsidRDefault="001A153D" w:rsidP="008D64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D16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年新入住住民</w:t>
            </w:r>
          </w:p>
          <w:p w14:paraId="4A27B7F4" w14:textId="484799C6" w:rsidR="006F49E4" w:rsidRDefault="00171C15" w:rsidP="008D64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長照失能等級</w:t>
            </w:r>
            <w:r w:rsidRPr="00171C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  <w:p w14:paraId="7D3AA142" w14:textId="370DCF6A" w:rsidR="00CA6061" w:rsidRDefault="00171C15" w:rsidP="008D64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  <w:r w:rsidR="009E6B4C" w:rsidRPr="009E6B4C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  <w:r w:rsidR="009E6B4C" w:rsidRPr="00171C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14:paraId="22039BD3" w14:textId="77777777" w:rsidR="00745387" w:rsidRDefault="00171C15" w:rsidP="008D64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入住天數：</w:t>
            </w:r>
          </w:p>
          <w:p w14:paraId="4D495172" w14:textId="7F7DAD6A" w:rsidR="00171C15" w:rsidRDefault="00171C15" w:rsidP="008D64A7">
            <w:pPr>
              <w:spacing w:line="360" w:lineRule="exact"/>
              <w:ind w:leftChars="133" w:left="3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滿180天</w:t>
            </w:r>
          </w:p>
          <w:p w14:paraId="1971ED46" w14:textId="21930845" w:rsidR="00171C15" w:rsidRDefault="00171C15" w:rsidP="008D64A7">
            <w:pPr>
              <w:spacing w:line="360" w:lineRule="exact"/>
              <w:ind w:leftChars="133" w:left="3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未滿180天</w:t>
            </w:r>
            <w:r w:rsidR="007453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核算</w:t>
            </w:r>
            <w:r w:rsidR="00745387" w:rsidRPr="00745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45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71C15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14:paraId="4F488C09" w14:textId="33753883" w:rsidR="00171C15" w:rsidRDefault="006F1D59" w:rsidP="008D64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59">
              <w:rPr>
                <w:rFonts w:ascii="標楷體" w:eastAsia="標楷體" w:hAnsi="標楷體" w:hint="eastAsia"/>
                <w:sz w:val="28"/>
                <w:szCs w:val="28"/>
              </w:rPr>
              <w:t>□符合：補助金額</w:t>
            </w:r>
            <w:r w:rsidRPr="00745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83A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F1D5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54C84510" w14:textId="1DE201F8" w:rsidR="006F1D59" w:rsidRPr="006F49E4" w:rsidRDefault="006F1D59" w:rsidP="008D64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D59">
              <w:rPr>
                <w:rFonts w:ascii="標楷體" w:eastAsia="標楷體" w:hAnsi="標楷體" w:hint="eastAsia"/>
                <w:sz w:val="28"/>
                <w:szCs w:val="28"/>
              </w:rPr>
              <w:t>□不符合：</w:t>
            </w:r>
            <w:r w:rsidRPr="00745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583A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7B3B8495" w14:textId="5B5C1288" w:rsidR="00601A81" w:rsidRPr="00601A81" w:rsidRDefault="00B616BB" w:rsidP="00635FBF">
      <w:pPr>
        <w:spacing w:beforeLines="50" w:before="180" w:afterLines="50" w:after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衛生局填寫：</w:t>
      </w:r>
      <w:r w:rsidR="004968B4" w:rsidRPr="004968B4"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  <w:r w:rsidR="004968B4" w:rsidRPr="00FC34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</w:t>
      </w:r>
      <w:r w:rsidR="00F75FD2" w:rsidRPr="00FC34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F75FD2" w:rsidRPr="00F75FD2">
        <w:rPr>
          <w:rFonts w:ascii="標楷體" w:eastAsia="標楷體" w:hAnsi="標楷體" w:hint="eastAsia"/>
          <w:b/>
          <w:bCs/>
          <w:sz w:val="28"/>
          <w:szCs w:val="28"/>
        </w:rPr>
        <w:t xml:space="preserve"> 收件者：</w:t>
      </w:r>
      <w:r w:rsidR="00F75FD2" w:rsidRPr="00F75FD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="002B351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2B3514" w:rsidRPr="00C76B1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C76B1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2B3514" w:rsidRPr="002B3514">
        <w:rPr>
          <w:rFonts w:ascii="標楷體" w:eastAsia="標楷體" w:hAnsi="標楷體" w:hint="eastAsia"/>
          <w:b/>
          <w:bCs/>
          <w:sz w:val="28"/>
          <w:szCs w:val="28"/>
        </w:rPr>
        <w:t>覆核：</w:t>
      </w:r>
      <w:r w:rsidR="002B3514" w:rsidRPr="002B351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</w:p>
    <w:p w14:paraId="02929181" w14:textId="373F71E8" w:rsidR="006F49E4" w:rsidRPr="00F75FD2" w:rsidRDefault="00F75FD2" w:rsidP="0040439B">
      <w:pPr>
        <w:spacing w:line="44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75FD2">
        <w:rPr>
          <w:rFonts w:ascii="標楷體" w:eastAsia="標楷體" w:hAnsi="標楷體" w:hint="eastAsia"/>
          <w:b/>
          <w:bCs/>
          <w:sz w:val="32"/>
          <w:szCs w:val="32"/>
        </w:rPr>
        <w:t>============================================================</w:t>
      </w:r>
      <w:r w:rsidR="00BA4AA6">
        <w:rPr>
          <w:rFonts w:ascii="標楷體" w:eastAsia="標楷體" w:hAnsi="標楷體" w:hint="eastAsia"/>
          <w:b/>
          <w:bCs/>
          <w:sz w:val="32"/>
          <w:szCs w:val="32"/>
        </w:rPr>
        <w:t>===</w:t>
      </w:r>
    </w:p>
    <w:p w14:paraId="1D10FEAF" w14:textId="72504855" w:rsidR="006F49E4" w:rsidRPr="000823F4" w:rsidRDefault="00F75FD2" w:rsidP="0040439B">
      <w:pPr>
        <w:spacing w:line="44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823F4">
        <w:rPr>
          <w:rFonts w:ascii="標楷體" w:eastAsia="標楷體" w:hAnsi="標楷體" w:hint="eastAsia"/>
          <w:sz w:val="28"/>
          <w:szCs w:val="28"/>
          <w:shd w:val="pct15" w:color="auto" w:fill="FFFFFF"/>
        </w:rPr>
        <w:t>申請人收執聯</w:t>
      </w:r>
      <w:r w:rsidR="004E1A2D" w:rsidRPr="004E1A2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編號：</w:t>
      </w:r>
    </w:p>
    <w:p w14:paraId="52496199" w14:textId="3AF8BE79" w:rsidR="00F75FD2" w:rsidRPr="006F49E4" w:rsidRDefault="00F75FD2" w:rsidP="00F75FD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8"/>
          <w:szCs w:val="38"/>
        </w:rPr>
        <w:t>彰化縣</w:t>
      </w:r>
      <w:r w:rsidRPr="006F49E4">
        <w:rPr>
          <w:rFonts w:ascii="標楷體" w:eastAsia="標楷體" w:hAnsi="標楷體" w:hint="eastAsia"/>
          <w:sz w:val="38"/>
          <w:szCs w:val="38"/>
        </w:rPr>
        <w:t>辦理住宿式機構使用者補助方案申請確認單</w:t>
      </w:r>
    </w:p>
    <w:p w14:paraId="643200BF" w14:textId="46EF5431" w:rsidR="00F75FD2" w:rsidRPr="00E049BD" w:rsidRDefault="00F75FD2" w:rsidP="00F75FD2">
      <w:pPr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E049BD">
        <w:rPr>
          <w:rFonts w:ascii="標楷體" w:eastAsia="標楷體" w:hAnsi="標楷體" w:hint="eastAsia"/>
          <w:b/>
          <w:bCs/>
          <w:sz w:val="28"/>
          <w:szCs w:val="28"/>
        </w:rPr>
        <w:t>申請人：</w:t>
      </w:r>
      <w:r w:rsid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  <w:r w:rsidR="00A4658C" w:rsidRP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A4658C" w:rsidRPr="00A4658C">
        <w:rPr>
          <w:rFonts w:hAnsi="標楷體" w:hint="eastAsia"/>
          <w:b/>
          <w:bCs/>
          <w:sz w:val="28"/>
          <w:szCs w:val="28"/>
          <w:u w:val="single"/>
        </w:rPr>
        <w:t>□</w:t>
      </w:r>
      <w:r w:rsidR="00A4658C" w:rsidRPr="00A4658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同機構使用者)</w:t>
      </w:r>
      <w:r w:rsidR="00A4658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A4658C" w:rsidRPr="00E049B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E049BD">
        <w:rPr>
          <w:rFonts w:ascii="標楷體" w:eastAsia="標楷體" w:hAnsi="標楷體" w:hint="eastAsia"/>
          <w:b/>
          <w:bCs/>
          <w:sz w:val="28"/>
          <w:szCs w:val="28"/>
        </w:rPr>
        <w:t>機構使用者：</w:t>
      </w:r>
      <w:r w:rsidRPr="00E049B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</w:t>
      </w:r>
      <w:r w:rsidR="00CA606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CA6061" w:rsidRPr="00CA6061">
        <w:rPr>
          <w:rFonts w:hAnsi="標楷體" w:hint="eastAsia"/>
          <w:b/>
          <w:bCs/>
          <w:sz w:val="28"/>
          <w:szCs w:val="28"/>
          <w:u w:val="single"/>
        </w:rPr>
        <w:t>□</w:t>
      </w:r>
      <w:r w:rsidR="00CA606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已歿)</w:t>
      </w:r>
    </w:p>
    <w:tbl>
      <w:tblPr>
        <w:tblStyle w:val="a7"/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2"/>
        <w:gridCol w:w="4499"/>
      </w:tblGrid>
      <w:tr w:rsidR="00E55BC5" w14:paraId="720457C5" w14:textId="77777777" w:rsidTr="009E6B4C">
        <w:trPr>
          <w:jc w:val="center"/>
        </w:trPr>
        <w:tc>
          <w:tcPr>
            <w:tcW w:w="5692" w:type="dxa"/>
          </w:tcPr>
          <w:p w14:paraId="6D539B3E" w14:textId="77777777" w:rsidR="00E55BC5" w:rsidRPr="00A01FA1" w:rsidRDefault="00E55BC5" w:rsidP="006A16AC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□初審文件資料完整齊備</w:t>
            </w:r>
          </w:p>
        </w:tc>
        <w:tc>
          <w:tcPr>
            <w:tcW w:w="4499" w:type="dxa"/>
            <w:vMerge w:val="restart"/>
          </w:tcPr>
          <w:p w14:paraId="49E43656" w14:textId="77777777" w:rsidR="00E55BC5" w:rsidRPr="00E55BC5" w:rsidRDefault="00E55BC5" w:rsidP="00E55BC5">
            <w:pPr>
              <w:pStyle w:val="Default"/>
              <w:spacing w:line="320" w:lineRule="exact"/>
              <w:jc w:val="both"/>
              <w:rPr>
                <w:rFonts w:hAnsi="標楷體"/>
                <w:b/>
                <w:bCs/>
              </w:rPr>
            </w:pPr>
            <w:r w:rsidRPr="00E55BC5">
              <w:rPr>
                <w:rFonts w:hAnsi="標楷體" w:hint="eastAsia"/>
                <w:b/>
                <w:bCs/>
              </w:rPr>
              <w:t>注意事項</w:t>
            </w:r>
          </w:p>
          <w:p w14:paraId="53055B28" w14:textId="396EF9D6" w:rsidR="00E55BC5" w:rsidRPr="00583A5C" w:rsidRDefault="00E55BC5" w:rsidP="008D64A7">
            <w:pPr>
              <w:pStyle w:val="Default"/>
              <w:spacing w:line="280" w:lineRule="exact"/>
              <w:ind w:left="240" w:hangingChars="100" w:hanging="240"/>
              <w:jc w:val="both"/>
              <w:rPr>
                <w:rFonts w:hAnsi="標楷體"/>
                <w:szCs w:val="21"/>
              </w:rPr>
            </w:pPr>
            <w:r w:rsidRPr="00583A5C">
              <w:rPr>
                <w:rFonts w:hAnsi="標楷體" w:hint="eastAsia"/>
                <w:szCs w:val="21"/>
              </w:rPr>
              <w:t>1.補助費用以衛生局審核金額為主，如審核通過，將</w:t>
            </w:r>
            <w:r w:rsidR="00CC490F" w:rsidRPr="00583A5C">
              <w:rPr>
                <w:rFonts w:hAnsi="標楷體" w:hint="eastAsia"/>
                <w:szCs w:val="21"/>
              </w:rPr>
              <w:t>以簡訊通知並</w:t>
            </w:r>
            <w:r w:rsidRPr="00583A5C">
              <w:rPr>
                <w:rFonts w:hAnsi="標楷體" w:hint="eastAsia"/>
                <w:szCs w:val="21"/>
              </w:rPr>
              <w:t>撥款至您提供的帳戶中。</w:t>
            </w:r>
          </w:p>
          <w:p w14:paraId="0F86E62D" w14:textId="77777777" w:rsidR="00E55BC5" w:rsidRPr="00583A5C" w:rsidRDefault="00E55BC5" w:rsidP="008D64A7">
            <w:pPr>
              <w:pStyle w:val="Default"/>
              <w:spacing w:line="280" w:lineRule="exact"/>
              <w:jc w:val="both"/>
              <w:rPr>
                <w:rFonts w:hAnsi="標楷體"/>
                <w:szCs w:val="21"/>
              </w:rPr>
            </w:pPr>
            <w:r w:rsidRPr="00583A5C">
              <w:rPr>
                <w:rFonts w:hAnsi="標楷體" w:hint="eastAsia"/>
                <w:szCs w:val="21"/>
              </w:rPr>
              <w:t>2.受補助期間不得同時重複申請：</w:t>
            </w:r>
          </w:p>
          <w:p w14:paraId="4538FB41" w14:textId="0EBD437A" w:rsidR="00E55BC5" w:rsidRPr="00583A5C" w:rsidRDefault="00E55BC5" w:rsidP="008D64A7">
            <w:pPr>
              <w:pStyle w:val="Default"/>
              <w:spacing w:line="280" w:lineRule="exact"/>
              <w:ind w:leftChars="50" w:left="480" w:hangingChars="150" w:hanging="360"/>
              <w:jc w:val="both"/>
              <w:rPr>
                <w:rFonts w:hAnsi="標楷體"/>
                <w:szCs w:val="21"/>
              </w:rPr>
            </w:pPr>
            <w:r w:rsidRPr="00583A5C">
              <w:rPr>
                <w:rFonts w:hAnsi="標楷體" w:hint="eastAsia"/>
                <w:szCs w:val="21"/>
              </w:rPr>
              <w:t>(1)榮民之家安養床、失能養護床及失智養護床等公費使用者。</w:t>
            </w:r>
          </w:p>
          <w:p w14:paraId="360BBB37" w14:textId="5A09BEE8" w:rsidR="00E55BC5" w:rsidRPr="00583A5C" w:rsidRDefault="00E55BC5" w:rsidP="008D64A7">
            <w:pPr>
              <w:pStyle w:val="Default"/>
              <w:spacing w:line="280" w:lineRule="exact"/>
              <w:ind w:leftChars="50" w:left="480" w:hangingChars="150" w:hanging="360"/>
              <w:jc w:val="both"/>
              <w:rPr>
                <w:rFonts w:hAnsi="標楷體"/>
                <w:szCs w:val="21"/>
              </w:rPr>
            </w:pPr>
            <w:r w:rsidRPr="00583A5C">
              <w:rPr>
                <w:rFonts w:hAnsi="標楷體" w:hint="eastAsia"/>
                <w:szCs w:val="21"/>
              </w:rPr>
              <w:t>(2)依兒童及少年福利與權益保障法委託安置且領有身心障礙手冊 證明者入住兒童及少年安置及教養機構其家長未付費者。</w:t>
            </w:r>
          </w:p>
          <w:p w14:paraId="7B19F535" w14:textId="356440E7" w:rsidR="00E55BC5" w:rsidRPr="00583A5C" w:rsidRDefault="00E55BC5" w:rsidP="008D64A7">
            <w:pPr>
              <w:pStyle w:val="Default"/>
              <w:spacing w:line="280" w:lineRule="exact"/>
              <w:ind w:leftChars="50" w:left="480" w:hangingChars="150" w:hanging="360"/>
              <w:jc w:val="both"/>
              <w:rPr>
                <w:rFonts w:hAnsi="標楷體"/>
                <w:szCs w:val="21"/>
              </w:rPr>
            </w:pPr>
            <w:r w:rsidRPr="00583A5C">
              <w:rPr>
                <w:rFonts w:hAnsi="標楷體" w:hint="eastAsia"/>
                <w:szCs w:val="21"/>
              </w:rPr>
              <w:t>(3)領有中低收入失能老人機構公費安置費補助者</w:t>
            </w:r>
            <w:r w:rsidR="00F35B62" w:rsidRPr="00583A5C">
              <w:rPr>
                <w:rFonts w:hAnsi="標楷體" w:hint="eastAsia"/>
                <w:szCs w:val="21"/>
              </w:rPr>
              <w:t>。</w:t>
            </w:r>
          </w:p>
          <w:p w14:paraId="2DE0F65B" w14:textId="36787A1B" w:rsidR="00E55BC5" w:rsidRPr="00583A5C" w:rsidRDefault="00E55BC5" w:rsidP="008D64A7">
            <w:pPr>
              <w:pStyle w:val="Default"/>
              <w:spacing w:line="280" w:lineRule="exact"/>
              <w:ind w:leftChars="50" w:left="480" w:hangingChars="150" w:hanging="360"/>
              <w:jc w:val="both"/>
              <w:rPr>
                <w:rFonts w:hAnsi="標楷體"/>
                <w:szCs w:val="21"/>
              </w:rPr>
            </w:pPr>
            <w:r w:rsidRPr="00583A5C">
              <w:rPr>
                <w:rFonts w:hAnsi="標楷體" w:hint="eastAsia"/>
                <w:szCs w:val="21"/>
              </w:rPr>
              <w:t>(4)身心障礙者日間照顧及住宿式照顧費用。</w:t>
            </w:r>
          </w:p>
          <w:p w14:paraId="2A57BD87" w14:textId="2372794C" w:rsidR="00E55BC5" w:rsidRPr="00583A5C" w:rsidRDefault="00C52C0A" w:rsidP="008D64A7">
            <w:pPr>
              <w:pStyle w:val="Default"/>
              <w:spacing w:line="280" w:lineRule="exact"/>
              <w:jc w:val="both"/>
              <w:rPr>
                <w:rFonts w:hAnsi="標楷體"/>
                <w:szCs w:val="21"/>
              </w:rPr>
            </w:pPr>
            <w:r w:rsidRPr="00583A5C">
              <w:rPr>
                <w:rFonts w:hAnsi="標楷體" w:hint="eastAsia"/>
                <w:szCs w:val="21"/>
              </w:rPr>
              <w:t>3.</w:t>
            </w:r>
            <w:r w:rsidR="00E55BC5" w:rsidRPr="00583A5C">
              <w:rPr>
                <w:rFonts w:hAnsi="標楷體" w:hint="eastAsia"/>
                <w:szCs w:val="21"/>
              </w:rPr>
              <w:t>違反前述規定應繳回補助金額。</w:t>
            </w:r>
          </w:p>
          <w:p w14:paraId="3B777D07" w14:textId="296A0BE2" w:rsidR="00E55BC5" w:rsidRPr="00A01FA1" w:rsidRDefault="00C52C0A" w:rsidP="008D64A7">
            <w:pPr>
              <w:pStyle w:val="Default"/>
              <w:spacing w:line="280" w:lineRule="exact"/>
              <w:ind w:left="240" w:hangingChars="100" w:hanging="240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583A5C">
              <w:rPr>
                <w:rFonts w:hAnsi="標楷體" w:hint="eastAsia"/>
                <w:szCs w:val="21"/>
              </w:rPr>
              <w:t>4.</w:t>
            </w:r>
            <w:r w:rsidR="00E55BC5" w:rsidRPr="00583A5C">
              <w:rPr>
                <w:rFonts w:hAnsi="標楷體" w:hint="eastAsia"/>
                <w:szCs w:val="21"/>
              </w:rPr>
              <w:t>申請人及受補助人資格如有異動且影響補助資格時，須於</w:t>
            </w:r>
            <w:r w:rsidR="00E55BC5" w:rsidRPr="00583A5C">
              <w:rPr>
                <w:rFonts w:hAnsi="標楷體" w:hint="eastAsia"/>
                <w:b/>
                <w:bCs/>
                <w:szCs w:val="21"/>
                <w:u w:val="single"/>
              </w:rPr>
              <w:t xml:space="preserve"> 10 日內</w:t>
            </w:r>
            <w:r w:rsidR="00E55BC5" w:rsidRPr="00583A5C">
              <w:rPr>
                <w:rFonts w:hAnsi="標楷體" w:hint="eastAsia"/>
                <w:szCs w:val="21"/>
              </w:rPr>
              <w:t>主動告知承辦窗口，以免影響自身權益。</w:t>
            </w:r>
          </w:p>
        </w:tc>
      </w:tr>
      <w:tr w:rsidR="00E55BC5" w14:paraId="5F95A6EC" w14:textId="77777777" w:rsidTr="009E6B4C">
        <w:trPr>
          <w:trHeight w:val="4805"/>
          <w:jc w:val="center"/>
        </w:trPr>
        <w:tc>
          <w:tcPr>
            <w:tcW w:w="5692" w:type="dxa"/>
          </w:tcPr>
          <w:p w14:paraId="2BA825CA" w14:textId="77777777" w:rsidR="00E55BC5" w:rsidRPr="00A01FA1" w:rsidRDefault="00E55BC5" w:rsidP="008D64A7">
            <w:pPr>
              <w:pStyle w:val="Default"/>
              <w:spacing w:line="36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A01FA1">
              <w:rPr>
                <w:rFonts w:hAnsi="標楷體" w:hint="eastAsia"/>
                <w:b/>
                <w:bCs/>
                <w:sz w:val="28"/>
                <w:szCs w:val="28"/>
              </w:rPr>
              <w:t>□初審尚未齊備，需補以下文件：</w:t>
            </w:r>
          </w:p>
          <w:p w14:paraId="6CBE8EB9" w14:textId="77777777" w:rsidR="00E55BC5" w:rsidRPr="006F49E4" w:rsidRDefault="00E55BC5" w:rsidP="008D64A7">
            <w:pPr>
              <w:pStyle w:val="Default"/>
              <w:spacing w:line="360" w:lineRule="exact"/>
              <w:ind w:left="560" w:hangingChars="200" w:hanging="56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□申請人</w:t>
            </w:r>
            <w:r w:rsidRPr="006F49E4">
              <w:rPr>
                <w:rFonts w:hAnsi="標楷體" w:cs="Times New Roman"/>
                <w:sz w:val="28"/>
                <w:szCs w:val="28"/>
              </w:rPr>
              <w:t>/</w:t>
            </w:r>
            <w:r w:rsidRPr="006F49E4">
              <w:rPr>
                <w:rFonts w:hAnsi="標楷體" w:hint="eastAsia"/>
                <w:sz w:val="28"/>
                <w:szCs w:val="28"/>
              </w:rPr>
              <w:t>使用機構者之身分證正反面影本</w:t>
            </w:r>
          </w:p>
          <w:p w14:paraId="65762EF7" w14:textId="77777777" w:rsidR="00E55BC5" w:rsidRPr="006F49E4" w:rsidRDefault="00E55BC5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□入住機構契約書</w:t>
            </w:r>
            <w:r>
              <w:rPr>
                <w:rFonts w:hAnsi="標楷體" w:hint="eastAsia"/>
                <w:sz w:val="28"/>
                <w:szCs w:val="28"/>
              </w:rPr>
              <w:t>影本</w:t>
            </w:r>
          </w:p>
          <w:p w14:paraId="01F498F8" w14:textId="2A7D7F6C" w:rsidR="00E55BC5" w:rsidRDefault="00E55BC5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</w:t>
            </w:r>
            <w:r w:rsidR="003B1B57">
              <w:rPr>
                <w:rFonts w:hAnsi="標楷體" w:hint="eastAsia"/>
                <w:sz w:val="28"/>
                <w:szCs w:val="28"/>
              </w:rPr>
              <w:t>6個月份</w:t>
            </w:r>
            <w:r w:rsidRPr="006F49E4">
              <w:rPr>
                <w:rFonts w:hAnsi="標楷體" w:hint="eastAsia"/>
                <w:sz w:val="28"/>
                <w:szCs w:val="28"/>
              </w:rPr>
              <w:t>繳費收據</w:t>
            </w:r>
            <w:r>
              <w:rPr>
                <w:rFonts w:hAnsi="標楷體" w:hint="eastAsia"/>
                <w:sz w:val="28"/>
                <w:szCs w:val="28"/>
              </w:rPr>
              <w:t>(或證明)影本</w:t>
            </w:r>
          </w:p>
          <w:p w14:paraId="4A6A4E5B" w14:textId="03E45F9B" w:rsidR="00583A5C" w:rsidRPr="006F49E4" w:rsidRDefault="00583A5C" w:rsidP="008D64A7">
            <w:pPr>
              <w:pStyle w:val="Default"/>
              <w:spacing w:line="360" w:lineRule="exact"/>
              <w:ind w:left="560" w:hangingChars="200" w:hanging="56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□存摺封面影本</w:t>
            </w:r>
            <w:r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 w:hint="eastAsia"/>
                <w:szCs w:val="28"/>
              </w:rPr>
              <w:t>非</w:t>
            </w:r>
            <w:r w:rsidRPr="00D61204">
              <w:rPr>
                <w:rFonts w:hAnsi="標楷體" w:hint="eastAsia"/>
                <w:szCs w:val="28"/>
              </w:rPr>
              <w:t>申請人/使用機構者</w:t>
            </w:r>
            <w:r>
              <w:rPr>
                <w:rFonts w:hAnsi="標楷體" w:hint="eastAsia"/>
                <w:szCs w:val="28"/>
              </w:rPr>
              <w:t>，</w:t>
            </w:r>
            <w:r w:rsidR="009E6B4C">
              <w:rPr>
                <w:rFonts w:hAnsi="標楷體" w:hint="eastAsia"/>
                <w:szCs w:val="28"/>
              </w:rPr>
              <w:t>另附受款人身分證正反面影本、匯款同意書</w:t>
            </w:r>
            <w:r>
              <w:rPr>
                <w:rFonts w:hAnsi="標楷體" w:hint="eastAsia"/>
                <w:szCs w:val="28"/>
              </w:rPr>
              <w:t>)</w:t>
            </w:r>
          </w:p>
          <w:p w14:paraId="1F9D1067" w14:textId="77777777" w:rsidR="00E55BC5" w:rsidRDefault="00E55BC5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□存摺封面影本</w:t>
            </w:r>
          </w:p>
          <w:p w14:paraId="77D37B06" w14:textId="0669B0A9" w:rsidR="00D61204" w:rsidRPr="006F49E4" w:rsidRDefault="00D61204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</w:t>
            </w:r>
            <w:r w:rsidRPr="00D61204">
              <w:rPr>
                <w:rFonts w:hAnsi="標楷體" w:hint="eastAsia"/>
                <w:sz w:val="28"/>
                <w:szCs w:val="28"/>
              </w:rPr>
              <w:t>長照失能等級</w:t>
            </w:r>
            <w:r>
              <w:rPr>
                <w:rFonts w:hAnsi="標楷體" w:hint="eastAsia"/>
                <w:sz w:val="28"/>
                <w:szCs w:val="28"/>
              </w:rPr>
              <w:t>/</w:t>
            </w:r>
            <w:r w:rsidRPr="00D61204">
              <w:rPr>
                <w:rFonts w:hAnsi="標楷體" w:hint="eastAsia"/>
                <w:sz w:val="28"/>
                <w:szCs w:val="28"/>
              </w:rPr>
              <w:t>身心障礙證明</w:t>
            </w:r>
          </w:p>
          <w:p w14:paraId="36E86F95" w14:textId="77777777" w:rsidR="009D37E0" w:rsidRDefault="009D37E0" w:rsidP="008D64A7">
            <w:pPr>
              <w:pStyle w:val="Default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死亡證明書影本或除戶謄本影本</w:t>
            </w:r>
          </w:p>
          <w:p w14:paraId="678AFCA2" w14:textId="637073B7" w:rsidR="00E55BC5" w:rsidRPr="006F49E4" w:rsidRDefault="00E55BC5" w:rsidP="008D64A7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49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35FBF">
              <w:rPr>
                <w:rFonts w:ascii="標楷體" w:eastAsia="標楷體" w:hAnsi="標楷體" w:hint="eastAsia"/>
                <w:sz w:val="28"/>
                <w:szCs w:val="28"/>
              </w:rPr>
              <w:t>委託及授權書</w:t>
            </w:r>
            <w:r w:rsidR="00CB382E">
              <w:rPr>
                <w:rFonts w:ascii="標楷體" w:eastAsia="標楷體" w:hAnsi="標楷體" w:hint="eastAsia"/>
                <w:sz w:val="28"/>
                <w:szCs w:val="28"/>
              </w:rPr>
              <w:t>、切結書</w:t>
            </w:r>
          </w:p>
          <w:p w14:paraId="439798DE" w14:textId="47A905BD" w:rsidR="00E55BC5" w:rsidRPr="008B4631" w:rsidRDefault="008B4631" w:rsidP="008D64A7">
            <w:pPr>
              <w:pStyle w:val="Default"/>
              <w:spacing w:line="360" w:lineRule="exact"/>
              <w:jc w:val="both"/>
              <w:rPr>
                <w:rFonts w:hAnsi="標楷體"/>
                <w:sz w:val="32"/>
                <w:szCs w:val="32"/>
              </w:rPr>
            </w:pPr>
            <w:r w:rsidRPr="00583A5C">
              <w:rPr>
                <w:rFonts w:hAnsi="標楷體" w:hint="eastAsia"/>
                <w:sz w:val="32"/>
                <w:szCs w:val="32"/>
                <w:u w:val="single"/>
              </w:rPr>
              <w:t>缺件者</w:t>
            </w:r>
            <w:r w:rsidRPr="00583A5C">
              <w:rPr>
                <w:rFonts w:hAnsi="標楷體" w:hint="eastAsia"/>
                <w:sz w:val="32"/>
                <w:szCs w:val="32"/>
              </w:rPr>
              <w:t>請於</w:t>
            </w:r>
            <w:r w:rsidRPr="00583A5C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Pr="00583A5C">
              <w:rPr>
                <w:rFonts w:hAnsi="標楷體"/>
                <w:sz w:val="32"/>
                <w:szCs w:val="32"/>
                <w:u w:val="single"/>
              </w:rPr>
              <w:t xml:space="preserve"> </w:t>
            </w:r>
            <w:r w:rsidRPr="00583A5C">
              <w:rPr>
                <w:rFonts w:hAnsi="標楷體" w:hint="eastAsia"/>
                <w:sz w:val="32"/>
                <w:szCs w:val="32"/>
              </w:rPr>
              <w:t>月</w:t>
            </w:r>
            <w:r w:rsidRPr="00583A5C">
              <w:rPr>
                <w:rFonts w:hAnsi="標楷體" w:hint="eastAsia"/>
                <w:sz w:val="32"/>
                <w:szCs w:val="32"/>
                <w:u w:val="single"/>
              </w:rPr>
              <w:t xml:space="preserve">     </w:t>
            </w:r>
            <w:r w:rsidRPr="00583A5C">
              <w:rPr>
                <w:rFonts w:hAnsi="標楷體" w:hint="eastAsia"/>
                <w:sz w:val="32"/>
                <w:szCs w:val="32"/>
              </w:rPr>
              <w:t>日前(送</w:t>
            </w:r>
            <w:r w:rsidR="003941A1" w:rsidRPr="00583A5C">
              <w:rPr>
                <w:rFonts w:hAnsi="標楷體" w:hint="eastAsia"/>
                <w:sz w:val="32"/>
                <w:szCs w:val="32"/>
              </w:rPr>
              <w:t>件次日</w:t>
            </w:r>
            <w:r w:rsidR="007E13BC" w:rsidRPr="00583A5C">
              <w:rPr>
                <w:rFonts w:hAnsi="標楷體" w:hint="eastAsia"/>
                <w:sz w:val="32"/>
                <w:szCs w:val="32"/>
              </w:rPr>
              <w:t>5</w:t>
            </w:r>
            <w:r w:rsidRPr="00583A5C">
              <w:rPr>
                <w:rFonts w:hAnsi="標楷體" w:hint="eastAsia"/>
                <w:sz w:val="32"/>
                <w:szCs w:val="32"/>
              </w:rPr>
              <w:t>日內)補件，</w:t>
            </w:r>
            <w:r w:rsidRPr="00583A5C">
              <w:rPr>
                <w:rFonts w:hAnsi="標楷體" w:hint="eastAsia"/>
                <w:sz w:val="32"/>
                <w:szCs w:val="32"/>
                <w:u w:val="single"/>
              </w:rPr>
              <w:t>逾期未補正者將退件，請備齊文件重新檢送。</w:t>
            </w:r>
          </w:p>
        </w:tc>
        <w:tc>
          <w:tcPr>
            <w:tcW w:w="4499" w:type="dxa"/>
            <w:vMerge/>
          </w:tcPr>
          <w:p w14:paraId="13EF54D2" w14:textId="5399AF3A" w:rsidR="00E55BC5" w:rsidRPr="006F49E4" w:rsidRDefault="00E55BC5" w:rsidP="00E55BC5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</w:tbl>
    <w:p w14:paraId="7829D84B" w14:textId="309D3EB4" w:rsidR="006F49E4" w:rsidRPr="00601A81" w:rsidRDefault="004968B4" w:rsidP="00601A81">
      <w:pPr>
        <w:spacing w:beforeLines="50" w:before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日期：</w:t>
      </w:r>
      <w:r w:rsidR="007E13BC" w:rsidRPr="00FC34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</w:t>
      </w:r>
    </w:p>
    <w:sectPr w:rsidR="006F49E4" w:rsidRPr="00601A81" w:rsidSect="008D64A7">
      <w:headerReference w:type="default" r:id="rId7"/>
      <w:pgSz w:w="11906" w:h="16838"/>
      <w:pgMar w:top="284" w:right="851" w:bottom="284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5F49" w14:textId="77777777" w:rsidR="006F49E4" w:rsidRDefault="006F49E4" w:rsidP="006F49E4">
      <w:r>
        <w:separator/>
      </w:r>
    </w:p>
  </w:endnote>
  <w:endnote w:type="continuationSeparator" w:id="0">
    <w:p w14:paraId="538CD30F" w14:textId="77777777" w:rsidR="006F49E4" w:rsidRDefault="006F49E4" w:rsidP="006F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D95D" w14:textId="77777777" w:rsidR="006F49E4" w:rsidRDefault="006F49E4" w:rsidP="006F49E4">
      <w:r>
        <w:separator/>
      </w:r>
    </w:p>
  </w:footnote>
  <w:footnote w:type="continuationSeparator" w:id="0">
    <w:p w14:paraId="2814FBB2" w14:textId="77777777" w:rsidR="006F49E4" w:rsidRDefault="006F49E4" w:rsidP="006F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B1D52" w14:textId="0E2CA7DE" w:rsidR="008D64A7" w:rsidRPr="008D64A7" w:rsidRDefault="008D64A7" w:rsidP="008D64A7">
    <w:pPr>
      <w:pStyle w:val="a3"/>
      <w:jc w:val="right"/>
      <w:rPr>
        <w:rFonts w:ascii="標楷體" w:eastAsia="標楷體" w:hAnsi="標楷體" w:hint="eastAsia"/>
      </w:rPr>
    </w:pPr>
    <w:r w:rsidRPr="008D64A7">
      <w:rPr>
        <w:rFonts w:ascii="標楷體" w:eastAsia="標楷體" w:hAnsi="標楷體" w:hint="eastAsia"/>
      </w:rPr>
      <w:t>修訂日期：114/07/01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E4"/>
    <w:rsid w:val="000823F4"/>
    <w:rsid w:val="000B1A0C"/>
    <w:rsid w:val="000B4E2B"/>
    <w:rsid w:val="000F4875"/>
    <w:rsid w:val="0016076E"/>
    <w:rsid w:val="00166639"/>
    <w:rsid w:val="00171C15"/>
    <w:rsid w:val="001751E0"/>
    <w:rsid w:val="001A153D"/>
    <w:rsid w:val="001C6EE8"/>
    <w:rsid w:val="002B3514"/>
    <w:rsid w:val="002E5784"/>
    <w:rsid w:val="00334013"/>
    <w:rsid w:val="003941A1"/>
    <w:rsid w:val="003B1B57"/>
    <w:rsid w:val="0040439B"/>
    <w:rsid w:val="004968B4"/>
    <w:rsid w:val="004D6937"/>
    <w:rsid w:val="004E1A2D"/>
    <w:rsid w:val="00527AED"/>
    <w:rsid w:val="00583A5C"/>
    <w:rsid w:val="00594969"/>
    <w:rsid w:val="00601A81"/>
    <w:rsid w:val="00635FBF"/>
    <w:rsid w:val="0066247A"/>
    <w:rsid w:val="006703FC"/>
    <w:rsid w:val="006F1D59"/>
    <w:rsid w:val="006F49E4"/>
    <w:rsid w:val="00723E11"/>
    <w:rsid w:val="00745387"/>
    <w:rsid w:val="007E13BC"/>
    <w:rsid w:val="008739F6"/>
    <w:rsid w:val="008824D5"/>
    <w:rsid w:val="008B4631"/>
    <w:rsid w:val="008D64A7"/>
    <w:rsid w:val="00936DF9"/>
    <w:rsid w:val="009D37E0"/>
    <w:rsid w:val="009E6B4C"/>
    <w:rsid w:val="00A01FA1"/>
    <w:rsid w:val="00A4658C"/>
    <w:rsid w:val="00A67D6D"/>
    <w:rsid w:val="00B07B48"/>
    <w:rsid w:val="00B616BB"/>
    <w:rsid w:val="00BA4AA6"/>
    <w:rsid w:val="00C52C0A"/>
    <w:rsid w:val="00C76B1E"/>
    <w:rsid w:val="00CA6061"/>
    <w:rsid w:val="00CB382E"/>
    <w:rsid w:val="00CC490F"/>
    <w:rsid w:val="00CD168D"/>
    <w:rsid w:val="00D61204"/>
    <w:rsid w:val="00E049BD"/>
    <w:rsid w:val="00E55BC5"/>
    <w:rsid w:val="00E77E08"/>
    <w:rsid w:val="00F35B62"/>
    <w:rsid w:val="00F75FD2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306D84"/>
  <w15:docId w15:val="{07C8E3BE-4783-44F1-AC8F-860907D7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9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9E4"/>
    <w:rPr>
      <w:sz w:val="20"/>
      <w:szCs w:val="20"/>
    </w:rPr>
  </w:style>
  <w:style w:type="table" w:styleId="a7">
    <w:name w:val="Table Grid"/>
    <w:basedOn w:val="a1"/>
    <w:uiPriority w:val="39"/>
    <w:rsid w:val="006F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9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5C3B-38C2-4E39-A9FA-6692730B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User</cp:lastModifiedBy>
  <cp:revision>3</cp:revision>
  <cp:lastPrinted>2025-03-27T06:38:00Z</cp:lastPrinted>
  <dcterms:created xsi:type="dcterms:W3CDTF">2025-06-24T12:06:00Z</dcterms:created>
  <dcterms:modified xsi:type="dcterms:W3CDTF">2025-06-29T16:08:00Z</dcterms:modified>
</cp:coreProperties>
</file>