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136B81">
            <w:pPr>
              <w:pStyle w:val="Web"/>
              <w:spacing w:before="190" w:beforeAutospacing="0" w:after="304" w:afterAutospacing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彰化縣</w:t>
            </w:r>
            <w:r w:rsidR="006A2B7B" w:rsidRPr="00B76F6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衛生局</w:t>
            </w:r>
            <w:r w:rsidR="00136B81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長照失能老人末期社區安寧照顧服務計畫</w:t>
            </w:r>
            <w:bookmarkStart w:id="0" w:name="_GoBack"/>
            <w:bookmarkEnd w:id="0"/>
            <w:r w:rsidR="00CA1552" w:rsidRPr="00B76F6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甄試報名表</w:t>
            </w:r>
          </w:p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20"/>
            </w:tblGrid>
            <w:tr w:rsidR="00056127" w:rsidRPr="00257E12" w:rsidTr="00C02936">
              <w:trPr>
                <w:trHeight w:val="494"/>
              </w:trPr>
              <w:tc>
                <w:tcPr>
                  <w:tcW w:w="10820" w:type="dxa"/>
                </w:tcPr>
                <w:p w:rsidR="00257E12" w:rsidRPr="00257E12" w:rsidRDefault="00056127" w:rsidP="00136B81">
                  <w:pPr>
                    <w:framePr w:hSpace="180" w:wrap="around" w:hAnchor="margin" w:x="-256" w:y="-528"/>
                    <w:spacing w:beforeLines="0" w:before="120" w:afterLines="0" w:after="192" w:line="300" w:lineRule="exact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</w:pPr>
                  <w:r w:rsidRPr="00665963"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  <w:t>資格審查結果：□符合□不符合（請勿勾選）</w:t>
                  </w:r>
                </w:p>
              </w:tc>
            </w:tr>
          </w:tbl>
          <w:p w:rsidR="00CA1552" w:rsidRPr="00257E12" w:rsidRDefault="00CA1552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A1552" w:rsidRPr="00B76F62" w:rsidTr="00426238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552" w:rsidRPr="00665963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440905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9362F3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臨時約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僱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人員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F4CADC" wp14:editId="1117433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相關照護工作之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426238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C2" w:rsidRDefault="008122C2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8122C2" w:rsidRDefault="008122C2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36B81" w:rsidRPr="00136B81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fldSimple w:instr=" NUMPAGES  \* Arabic  \* MERGEFORMAT ">
          <w:r w:rsidR="00136B81">
            <w:rPr>
              <w:noProof/>
            </w:rPr>
            <w:t>2</w:t>
          </w:r>
        </w:fldSimple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C2" w:rsidRDefault="008122C2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8122C2" w:rsidRDefault="008122C2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36B81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34756F"/>
    <w:rsid w:val="00397063"/>
    <w:rsid w:val="003A5B04"/>
    <w:rsid w:val="004033DA"/>
    <w:rsid w:val="004103BB"/>
    <w:rsid w:val="00426238"/>
    <w:rsid w:val="00440905"/>
    <w:rsid w:val="00454929"/>
    <w:rsid w:val="004A7498"/>
    <w:rsid w:val="004B25A2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735DA1"/>
    <w:rsid w:val="00772A3A"/>
    <w:rsid w:val="00784521"/>
    <w:rsid w:val="008122C2"/>
    <w:rsid w:val="0082151E"/>
    <w:rsid w:val="00821C54"/>
    <w:rsid w:val="008230B0"/>
    <w:rsid w:val="00833950"/>
    <w:rsid w:val="00873A9F"/>
    <w:rsid w:val="008C75BE"/>
    <w:rsid w:val="009362F3"/>
    <w:rsid w:val="009C1C2E"/>
    <w:rsid w:val="009F39FA"/>
    <w:rsid w:val="00A107AA"/>
    <w:rsid w:val="00A82E92"/>
    <w:rsid w:val="00AA7C40"/>
    <w:rsid w:val="00B66F92"/>
    <w:rsid w:val="00B76F62"/>
    <w:rsid w:val="00BD3576"/>
    <w:rsid w:val="00BF188F"/>
    <w:rsid w:val="00C02936"/>
    <w:rsid w:val="00C106CB"/>
    <w:rsid w:val="00C21F11"/>
    <w:rsid w:val="00C6442F"/>
    <w:rsid w:val="00C9746A"/>
    <w:rsid w:val="00CA1552"/>
    <w:rsid w:val="00D35B13"/>
    <w:rsid w:val="00D46492"/>
    <w:rsid w:val="00D56588"/>
    <w:rsid w:val="00E440B5"/>
    <w:rsid w:val="00E77CF0"/>
    <w:rsid w:val="00EE3992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36B81"/>
    <w:pPr>
      <w:spacing w:beforeLines="0" w:before="100" w:beforeAutospacing="1" w:afterLines="0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36B81"/>
    <w:pPr>
      <w:spacing w:beforeLines="0" w:before="100" w:beforeAutospacing="1" w:afterLines="0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User</cp:lastModifiedBy>
  <cp:revision>33</cp:revision>
  <cp:lastPrinted>2023-04-07T10:31:00Z</cp:lastPrinted>
  <dcterms:created xsi:type="dcterms:W3CDTF">2021-08-12T01:00:00Z</dcterms:created>
  <dcterms:modified xsi:type="dcterms:W3CDTF">2025-03-05T03:06:00Z</dcterms:modified>
</cp:coreProperties>
</file>