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67" w:rsidRDefault="00412567" w:rsidP="00412567">
      <w:pPr>
        <w:tabs>
          <w:tab w:val="left" w:pos="360"/>
        </w:tabs>
        <w:ind w:leftChars="83" w:left="623" w:hangingChars="106" w:hanging="424"/>
        <w:jc w:val="center"/>
        <w:rPr>
          <w:rFonts w:eastAsia="標楷體" w:cs="標楷體"/>
          <w:b/>
          <w:bCs/>
          <w:color w:val="000000"/>
          <w:sz w:val="40"/>
          <w:szCs w:val="40"/>
        </w:rPr>
      </w:pPr>
      <w:r w:rsidRPr="0057761D">
        <w:rPr>
          <w:rFonts w:eastAsia="標楷體" w:cs="標楷體" w:hint="eastAsia"/>
          <w:b/>
          <w:bCs/>
          <w:color w:val="000000"/>
          <w:sz w:val="40"/>
          <w:szCs w:val="40"/>
        </w:rPr>
        <w:t>彰化縣</w:t>
      </w:r>
      <w:r w:rsidR="008E5609">
        <w:rPr>
          <w:rFonts w:eastAsia="標楷體" w:cs="標楷體" w:hint="eastAsia"/>
          <w:b/>
          <w:bCs/>
          <w:color w:val="000000"/>
          <w:sz w:val="40"/>
          <w:szCs w:val="40"/>
        </w:rPr>
        <w:t>11</w:t>
      </w:r>
      <w:r w:rsidR="00A20901">
        <w:rPr>
          <w:rFonts w:eastAsia="標楷體" w:cs="標楷體" w:hint="eastAsia"/>
          <w:b/>
          <w:bCs/>
          <w:color w:val="000000"/>
          <w:sz w:val="40"/>
          <w:szCs w:val="40"/>
        </w:rPr>
        <w:t>5</w:t>
      </w:r>
      <w:r w:rsidRPr="0057761D">
        <w:rPr>
          <w:rFonts w:eastAsia="標楷體" w:cs="標楷體" w:hint="eastAsia"/>
          <w:b/>
          <w:bCs/>
          <w:color w:val="000000"/>
          <w:sz w:val="40"/>
          <w:szCs w:val="40"/>
        </w:rPr>
        <w:t>年度</w:t>
      </w:r>
      <w:r w:rsidRPr="00E251B7">
        <w:rPr>
          <w:rFonts w:eastAsia="標楷體" w:cs="標楷體" w:hint="eastAsia"/>
          <w:b/>
          <w:bCs/>
          <w:color w:val="000000"/>
          <w:sz w:val="40"/>
          <w:szCs w:val="40"/>
        </w:rPr>
        <w:t>戒菸衛教</w:t>
      </w:r>
      <w:r>
        <w:rPr>
          <w:rFonts w:eastAsia="標楷體" w:cs="標楷體" w:hint="eastAsia"/>
          <w:b/>
          <w:bCs/>
          <w:color w:val="000000"/>
          <w:sz w:val="40"/>
          <w:szCs w:val="40"/>
        </w:rPr>
        <w:t>人員</w:t>
      </w:r>
      <w:r>
        <w:rPr>
          <w:rFonts w:eastAsia="標楷體" w:cs="標楷體" w:hint="eastAsia"/>
          <w:b/>
          <w:bCs/>
          <w:color w:val="000000"/>
          <w:sz w:val="40"/>
          <w:szCs w:val="40"/>
        </w:rPr>
        <w:t>(</w:t>
      </w:r>
      <w:r w:rsidRPr="005A3D40">
        <w:rPr>
          <w:rFonts w:eastAsia="標楷體" w:cs="標楷體" w:hint="eastAsia"/>
          <w:b/>
          <w:bCs/>
          <w:color w:val="000000"/>
          <w:sz w:val="40"/>
          <w:szCs w:val="40"/>
        </w:rPr>
        <w:t>護理</w:t>
      </w:r>
      <w:r>
        <w:rPr>
          <w:rFonts w:eastAsia="標楷體" w:cs="標楷體" w:hint="eastAsia"/>
          <w:b/>
          <w:bCs/>
          <w:color w:val="000000"/>
          <w:sz w:val="40"/>
          <w:szCs w:val="40"/>
        </w:rPr>
        <w:t>及藥事</w:t>
      </w:r>
      <w:r w:rsidRPr="005A3D40">
        <w:rPr>
          <w:rFonts w:eastAsia="標楷體" w:cs="標楷體" w:hint="eastAsia"/>
          <w:b/>
          <w:bCs/>
          <w:color w:val="000000"/>
          <w:sz w:val="40"/>
          <w:szCs w:val="40"/>
        </w:rPr>
        <w:t>人員</w:t>
      </w:r>
      <w:r>
        <w:rPr>
          <w:rFonts w:eastAsia="標楷體" w:cs="標楷體" w:hint="eastAsia"/>
          <w:b/>
          <w:bCs/>
          <w:color w:val="000000"/>
          <w:sz w:val="40"/>
          <w:szCs w:val="40"/>
        </w:rPr>
        <w:t>)</w:t>
      </w:r>
    </w:p>
    <w:p w:rsidR="00837CC9" w:rsidRPr="0057761D" w:rsidRDefault="00412567" w:rsidP="00412567">
      <w:pPr>
        <w:tabs>
          <w:tab w:val="left" w:pos="360"/>
        </w:tabs>
        <w:ind w:leftChars="83" w:left="623" w:hangingChars="106" w:hanging="424"/>
        <w:jc w:val="center"/>
        <w:rPr>
          <w:rFonts w:eastAsia="標楷體"/>
          <w:b/>
          <w:bCs/>
          <w:color w:val="000000"/>
          <w:sz w:val="40"/>
          <w:szCs w:val="40"/>
        </w:rPr>
      </w:pPr>
      <w:bookmarkStart w:id="0" w:name="_GoBack"/>
      <w:r>
        <w:rPr>
          <w:rFonts w:eastAsia="標楷體" w:cs="標楷體" w:hint="eastAsia"/>
          <w:b/>
          <w:bCs/>
          <w:color w:val="000000"/>
          <w:sz w:val="40"/>
          <w:szCs w:val="40"/>
        </w:rPr>
        <w:t>專門</w:t>
      </w:r>
      <w:r w:rsidR="009542D6">
        <w:rPr>
          <w:rFonts w:eastAsia="標楷體" w:cs="標楷體" w:hint="eastAsia"/>
          <w:b/>
          <w:bCs/>
          <w:color w:val="000000"/>
          <w:sz w:val="40"/>
          <w:szCs w:val="40"/>
        </w:rPr>
        <w:t>暨</w:t>
      </w:r>
      <w:r w:rsidR="006E1C64">
        <w:rPr>
          <w:rFonts w:eastAsia="標楷體" w:cs="標楷體" w:hint="eastAsia"/>
          <w:b/>
          <w:bCs/>
          <w:color w:val="000000"/>
          <w:sz w:val="40"/>
          <w:szCs w:val="40"/>
        </w:rPr>
        <w:t>繼續教育</w:t>
      </w:r>
      <w:r>
        <w:rPr>
          <w:rFonts w:eastAsia="標楷體" w:cs="標楷體" w:hint="eastAsia"/>
          <w:b/>
          <w:bCs/>
          <w:color w:val="000000"/>
          <w:sz w:val="40"/>
          <w:szCs w:val="40"/>
        </w:rPr>
        <w:t>實體</w:t>
      </w:r>
      <w:r w:rsidRPr="00E251B7">
        <w:rPr>
          <w:rFonts w:eastAsia="標楷體" w:cs="標楷體" w:hint="eastAsia"/>
          <w:b/>
          <w:bCs/>
          <w:color w:val="000000"/>
          <w:sz w:val="40"/>
          <w:szCs w:val="40"/>
        </w:rPr>
        <w:t>課程</w:t>
      </w:r>
      <w:bookmarkEnd w:id="0"/>
      <w:r>
        <w:rPr>
          <w:rFonts w:eastAsia="標楷體" w:cs="標楷體" w:hint="eastAsia"/>
          <w:b/>
          <w:bCs/>
          <w:color w:val="000000"/>
          <w:sz w:val="40"/>
          <w:szCs w:val="40"/>
        </w:rPr>
        <w:t>表</w:t>
      </w:r>
    </w:p>
    <w:p w:rsidR="00837CC9" w:rsidRPr="001C4BF9" w:rsidRDefault="00837CC9" w:rsidP="00554390">
      <w:pPr>
        <w:tabs>
          <w:tab w:val="left" w:pos="360"/>
        </w:tabs>
        <w:spacing w:line="500" w:lineRule="exact"/>
        <w:rPr>
          <w:rFonts w:eastAsia="標楷體"/>
          <w:b/>
          <w:bCs/>
          <w:color w:val="000000" w:themeColor="text1"/>
          <w:sz w:val="40"/>
          <w:szCs w:val="40"/>
        </w:rPr>
      </w:pPr>
      <w:r w:rsidRPr="00C654E3">
        <w:rPr>
          <w:rFonts w:eastAsia="標楷體" w:cs="標楷體" w:hint="eastAsia"/>
          <w:color w:val="000000"/>
          <w:sz w:val="28"/>
          <w:szCs w:val="28"/>
        </w:rPr>
        <w:t>日期：</w:t>
      </w:r>
      <w:r w:rsidRPr="001C4BF9">
        <w:rPr>
          <w:rFonts w:eastAsia="標楷體"/>
          <w:color w:val="000000" w:themeColor="text1"/>
          <w:sz w:val="28"/>
          <w:szCs w:val="28"/>
        </w:rPr>
        <w:t>1</w:t>
      </w:r>
      <w:r w:rsidR="00FB1700" w:rsidRPr="001C4BF9">
        <w:rPr>
          <w:rFonts w:eastAsia="標楷體" w:hint="eastAsia"/>
          <w:color w:val="000000" w:themeColor="text1"/>
          <w:sz w:val="28"/>
          <w:szCs w:val="28"/>
        </w:rPr>
        <w:t>1</w:t>
      </w:r>
      <w:r w:rsidR="006E1C64">
        <w:rPr>
          <w:rFonts w:eastAsia="標楷體" w:hint="eastAsia"/>
          <w:color w:val="000000" w:themeColor="text1"/>
          <w:sz w:val="28"/>
          <w:szCs w:val="28"/>
        </w:rPr>
        <w:t>5</w:t>
      </w:r>
      <w:r w:rsidRPr="001C4BF9">
        <w:rPr>
          <w:rFonts w:eastAsia="標楷體" w:cs="標楷體" w:hint="eastAsia"/>
          <w:color w:val="000000" w:themeColor="text1"/>
          <w:sz w:val="28"/>
          <w:szCs w:val="28"/>
        </w:rPr>
        <w:t>年</w:t>
      </w:r>
      <w:r w:rsidR="00FB1700" w:rsidRPr="001C4BF9">
        <w:rPr>
          <w:rFonts w:eastAsia="標楷體" w:cs="標楷體" w:hint="eastAsia"/>
          <w:color w:val="000000" w:themeColor="text1"/>
          <w:sz w:val="28"/>
          <w:szCs w:val="28"/>
        </w:rPr>
        <w:t>3</w:t>
      </w:r>
      <w:r w:rsidRPr="001C4BF9">
        <w:rPr>
          <w:rFonts w:eastAsia="標楷體" w:cs="標楷體" w:hint="eastAsia"/>
          <w:color w:val="000000" w:themeColor="text1"/>
          <w:sz w:val="28"/>
          <w:szCs w:val="28"/>
        </w:rPr>
        <w:t>月</w:t>
      </w:r>
      <w:r w:rsidR="006E1C64">
        <w:rPr>
          <w:rFonts w:eastAsia="標楷體" w:cs="標楷體" w:hint="eastAsia"/>
          <w:color w:val="000000" w:themeColor="text1"/>
          <w:sz w:val="28"/>
          <w:szCs w:val="28"/>
        </w:rPr>
        <w:t>6</w:t>
      </w:r>
      <w:r w:rsidRPr="001C4BF9">
        <w:rPr>
          <w:rFonts w:eastAsia="標楷體" w:cs="標楷體" w:hint="eastAsia"/>
          <w:color w:val="000000" w:themeColor="text1"/>
          <w:sz w:val="28"/>
          <w:szCs w:val="28"/>
        </w:rPr>
        <w:t>日（</w:t>
      </w:r>
      <w:r w:rsidRPr="00451CDE">
        <w:rPr>
          <w:rFonts w:eastAsia="標楷體" w:cs="標楷體" w:hint="eastAsia"/>
          <w:color w:val="000000" w:themeColor="text1"/>
          <w:sz w:val="28"/>
          <w:szCs w:val="28"/>
        </w:rPr>
        <w:t>週</w:t>
      </w:r>
      <w:r w:rsidR="00D252EC" w:rsidRPr="00451CDE">
        <w:rPr>
          <w:rFonts w:eastAsia="標楷體" w:cs="標楷體" w:hint="eastAsia"/>
          <w:color w:val="000000" w:themeColor="text1"/>
          <w:sz w:val="28"/>
          <w:szCs w:val="28"/>
        </w:rPr>
        <w:t>五</w:t>
      </w:r>
      <w:r w:rsidRPr="001C4BF9">
        <w:rPr>
          <w:rFonts w:eastAsia="標楷體" w:cs="標楷體" w:hint="eastAsia"/>
          <w:color w:val="000000" w:themeColor="text1"/>
          <w:sz w:val="28"/>
          <w:szCs w:val="28"/>
        </w:rPr>
        <w:t>）</w:t>
      </w:r>
    </w:p>
    <w:p w:rsidR="002B4DC7" w:rsidRPr="002B4DC7" w:rsidRDefault="002B4DC7" w:rsidP="002B4DC7">
      <w:pPr>
        <w:widowControl/>
        <w:spacing w:line="500" w:lineRule="exact"/>
        <w:jc w:val="both"/>
        <w:rPr>
          <w:rFonts w:eastAsia="標楷體" w:cs="標楷體"/>
          <w:color w:val="000000"/>
          <w:sz w:val="28"/>
          <w:szCs w:val="28"/>
        </w:rPr>
      </w:pPr>
      <w:r w:rsidRPr="001C4BF9">
        <w:rPr>
          <w:rFonts w:eastAsia="標楷體" w:cs="標楷體" w:hint="eastAsia"/>
          <w:color w:val="000000" w:themeColor="text1"/>
          <w:sz w:val="28"/>
          <w:szCs w:val="28"/>
        </w:rPr>
        <w:t>時間：</w:t>
      </w:r>
      <w:r w:rsidR="009576AA" w:rsidRPr="001C4BF9">
        <w:rPr>
          <w:rFonts w:eastAsia="標楷體" w:cs="標楷體" w:hint="eastAsia"/>
          <w:color w:val="000000" w:themeColor="text1"/>
          <w:sz w:val="28"/>
          <w:szCs w:val="28"/>
        </w:rPr>
        <w:t>上</w:t>
      </w:r>
      <w:r w:rsidRPr="001C4BF9">
        <w:rPr>
          <w:rFonts w:eastAsia="標楷體" w:cs="標楷體" w:hint="eastAsia"/>
          <w:color w:val="000000" w:themeColor="text1"/>
          <w:sz w:val="28"/>
          <w:szCs w:val="28"/>
        </w:rPr>
        <w:t>午</w:t>
      </w:r>
      <w:r w:rsidR="009576AA" w:rsidRPr="001C4BF9">
        <w:rPr>
          <w:rFonts w:eastAsia="標楷體" w:cs="標楷體" w:hint="eastAsia"/>
          <w:color w:val="000000" w:themeColor="text1"/>
          <w:sz w:val="28"/>
          <w:szCs w:val="28"/>
        </w:rPr>
        <w:t>8</w:t>
      </w:r>
      <w:r w:rsidRPr="001C4BF9">
        <w:rPr>
          <w:rFonts w:eastAsia="標楷體" w:cs="標楷體" w:hint="eastAsia"/>
          <w:color w:val="000000" w:themeColor="text1"/>
          <w:sz w:val="28"/>
          <w:szCs w:val="28"/>
        </w:rPr>
        <w:t>時</w:t>
      </w:r>
      <w:r w:rsidR="00EA4B32" w:rsidRPr="001C4BF9">
        <w:rPr>
          <w:rFonts w:eastAsia="標楷體" w:cs="標楷體" w:hint="eastAsia"/>
          <w:color w:val="000000" w:themeColor="text1"/>
          <w:sz w:val="28"/>
          <w:szCs w:val="28"/>
        </w:rPr>
        <w:t>2</w:t>
      </w:r>
      <w:r w:rsidR="009576AA" w:rsidRPr="001C4BF9">
        <w:rPr>
          <w:rFonts w:eastAsia="標楷體" w:cs="標楷體" w:hint="eastAsia"/>
          <w:color w:val="000000" w:themeColor="text1"/>
          <w:sz w:val="28"/>
          <w:szCs w:val="28"/>
        </w:rPr>
        <w:t>0</w:t>
      </w:r>
      <w:r w:rsidRPr="001C4BF9">
        <w:rPr>
          <w:rFonts w:eastAsia="標楷體" w:cs="標楷體" w:hint="eastAsia"/>
          <w:color w:val="000000" w:themeColor="text1"/>
          <w:sz w:val="28"/>
          <w:szCs w:val="28"/>
        </w:rPr>
        <w:t>分至</w:t>
      </w:r>
      <w:r w:rsidR="00E102F6" w:rsidRPr="001C4BF9">
        <w:rPr>
          <w:rFonts w:eastAsia="標楷體" w:cs="標楷體" w:hint="eastAsia"/>
          <w:color w:val="000000" w:themeColor="text1"/>
          <w:sz w:val="28"/>
          <w:szCs w:val="28"/>
        </w:rPr>
        <w:t>1</w:t>
      </w:r>
      <w:r w:rsidR="001A3A2B" w:rsidRPr="001C4BF9">
        <w:rPr>
          <w:rFonts w:eastAsia="標楷體" w:cs="標楷體" w:hint="eastAsia"/>
          <w:color w:val="000000" w:themeColor="text1"/>
          <w:sz w:val="28"/>
          <w:szCs w:val="28"/>
        </w:rPr>
        <w:t>7</w:t>
      </w:r>
      <w:r w:rsidRPr="001C4BF9">
        <w:rPr>
          <w:rFonts w:eastAsia="標楷體" w:cs="標楷體" w:hint="eastAsia"/>
          <w:color w:val="000000" w:themeColor="text1"/>
          <w:sz w:val="28"/>
          <w:szCs w:val="28"/>
        </w:rPr>
        <w:t>時</w:t>
      </w:r>
      <w:r w:rsidR="003B3133" w:rsidRPr="001C4BF9">
        <w:rPr>
          <w:rFonts w:eastAsia="標楷體" w:cs="標楷體" w:hint="eastAsia"/>
          <w:color w:val="000000" w:themeColor="text1"/>
          <w:sz w:val="28"/>
          <w:szCs w:val="28"/>
        </w:rPr>
        <w:t>1</w:t>
      </w:r>
      <w:r w:rsidRPr="001C4BF9">
        <w:rPr>
          <w:rFonts w:eastAsia="標楷體" w:cs="標楷體" w:hint="eastAsia"/>
          <w:color w:val="000000" w:themeColor="text1"/>
          <w:sz w:val="28"/>
          <w:szCs w:val="28"/>
        </w:rPr>
        <w:t>0</w:t>
      </w:r>
      <w:r w:rsidRPr="001C4BF9">
        <w:rPr>
          <w:rFonts w:eastAsia="標楷體" w:cs="標楷體" w:hint="eastAsia"/>
          <w:color w:val="000000" w:themeColor="text1"/>
          <w:sz w:val="28"/>
          <w:szCs w:val="28"/>
        </w:rPr>
        <w:t>分</w:t>
      </w:r>
    </w:p>
    <w:p w:rsidR="002B4DC7" w:rsidRPr="002B4DC7" w:rsidRDefault="002B4DC7" w:rsidP="002B4DC7">
      <w:pPr>
        <w:widowControl/>
        <w:spacing w:line="500" w:lineRule="exact"/>
        <w:jc w:val="both"/>
        <w:rPr>
          <w:rFonts w:eastAsia="標楷體" w:cs="標楷體"/>
          <w:color w:val="000000"/>
          <w:sz w:val="28"/>
          <w:szCs w:val="28"/>
        </w:rPr>
      </w:pPr>
      <w:r w:rsidRPr="002B4DC7">
        <w:rPr>
          <w:rFonts w:eastAsia="標楷體" w:cs="標楷體" w:hint="eastAsia"/>
          <w:color w:val="000000"/>
          <w:sz w:val="28"/>
          <w:szCs w:val="28"/>
        </w:rPr>
        <w:t>地點：</w:t>
      </w:r>
      <w:r w:rsidR="00E66CB1" w:rsidRPr="00E66CB1">
        <w:rPr>
          <w:rFonts w:eastAsia="標楷體" w:cs="標楷體" w:hint="eastAsia"/>
          <w:color w:val="000000"/>
          <w:sz w:val="28"/>
          <w:szCs w:val="28"/>
        </w:rPr>
        <w:t>彰化縣</w:t>
      </w:r>
      <w:r w:rsidR="00766DFC">
        <w:rPr>
          <w:rFonts w:eastAsia="標楷體" w:cs="標楷體" w:hint="eastAsia"/>
          <w:color w:val="000000"/>
          <w:sz w:val="28"/>
          <w:szCs w:val="28"/>
        </w:rPr>
        <w:t>衛生局</w:t>
      </w:r>
      <w:r w:rsidR="00785C37">
        <w:rPr>
          <w:rFonts w:eastAsia="標楷體" w:cs="標楷體" w:hint="eastAsia"/>
          <w:color w:val="000000"/>
          <w:sz w:val="28"/>
          <w:szCs w:val="28"/>
        </w:rPr>
        <w:t>3</w:t>
      </w:r>
      <w:r w:rsidR="00785C37">
        <w:rPr>
          <w:rFonts w:eastAsia="標楷體" w:cs="標楷體" w:hint="eastAsia"/>
          <w:color w:val="000000"/>
          <w:sz w:val="28"/>
          <w:szCs w:val="28"/>
        </w:rPr>
        <w:t>樓</w:t>
      </w:r>
      <w:r w:rsidR="00E66CB1">
        <w:rPr>
          <w:rFonts w:eastAsia="標楷體" w:cs="標楷體" w:hint="eastAsia"/>
          <w:color w:val="000000"/>
          <w:sz w:val="28"/>
          <w:szCs w:val="28"/>
        </w:rPr>
        <w:t>第</w:t>
      </w:r>
      <w:r w:rsidR="009576AA">
        <w:rPr>
          <w:rFonts w:eastAsia="標楷體" w:cs="標楷體" w:hint="eastAsia"/>
          <w:color w:val="000000"/>
          <w:sz w:val="28"/>
          <w:szCs w:val="28"/>
        </w:rPr>
        <w:t>一</w:t>
      </w:r>
      <w:r w:rsidR="00E66CB1">
        <w:rPr>
          <w:rFonts w:eastAsia="標楷體" w:cs="標楷體" w:hint="eastAsia"/>
          <w:color w:val="000000"/>
          <w:sz w:val="28"/>
          <w:szCs w:val="28"/>
        </w:rPr>
        <w:t>會議室</w:t>
      </w:r>
      <w:r w:rsidRPr="002B4DC7">
        <w:rPr>
          <w:rFonts w:eastAsia="標楷體" w:cs="標楷體" w:hint="eastAsia"/>
          <w:color w:val="000000"/>
          <w:sz w:val="28"/>
          <w:szCs w:val="28"/>
        </w:rPr>
        <w:t>（</w:t>
      </w:r>
      <w:r w:rsidR="00766DFC">
        <w:rPr>
          <w:rFonts w:eastAsia="標楷體" w:cs="標楷體" w:hint="eastAsia"/>
          <w:color w:val="000000"/>
          <w:sz w:val="28"/>
          <w:szCs w:val="28"/>
        </w:rPr>
        <w:t>彰化縣</w:t>
      </w:r>
      <w:r w:rsidR="00E66CB1" w:rsidRPr="00E66CB1">
        <w:rPr>
          <w:rFonts w:eastAsia="標楷體" w:cs="標楷體" w:hint="eastAsia"/>
          <w:color w:val="000000"/>
          <w:sz w:val="28"/>
          <w:szCs w:val="28"/>
        </w:rPr>
        <w:t>彰化市</w:t>
      </w:r>
      <w:r w:rsidR="00766DFC">
        <w:rPr>
          <w:rFonts w:eastAsia="標楷體" w:cs="標楷體" w:hint="eastAsia"/>
          <w:color w:val="000000"/>
          <w:sz w:val="28"/>
          <w:szCs w:val="28"/>
        </w:rPr>
        <w:t>中山路</w:t>
      </w:r>
      <w:r w:rsidR="00420E74">
        <w:rPr>
          <w:rFonts w:eastAsia="標楷體" w:cs="標楷體" w:hint="eastAsia"/>
          <w:color w:val="000000"/>
          <w:sz w:val="28"/>
          <w:szCs w:val="28"/>
        </w:rPr>
        <w:t>二</w:t>
      </w:r>
      <w:r w:rsidR="00766DFC">
        <w:rPr>
          <w:rFonts w:eastAsia="標楷體" w:cs="標楷體" w:hint="eastAsia"/>
          <w:color w:val="000000"/>
          <w:sz w:val="28"/>
          <w:szCs w:val="28"/>
        </w:rPr>
        <w:t>段</w:t>
      </w:r>
      <w:r w:rsidR="00E66CB1" w:rsidRPr="00E66CB1">
        <w:rPr>
          <w:rFonts w:eastAsia="標楷體" w:cs="標楷體" w:hint="eastAsia"/>
          <w:color w:val="000000"/>
          <w:sz w:val="28"/>
          <w:szCs w:val="28"/>
        </w:rPr>
        <w:t>1</w:t>
      </w:r>
      <w:r w:rsidR="00766DFC">
        <w:rPr>
          <w:rFonts w:eastAsia="標楷體" w:cs="標楷體" w:hint="eastAsia"/>
          <w:color w:val="000000"/>
          <w:sz w:val="28"/>
          <w:szCs w:val="28"/>
        </w:rPr>
        <w:t>62</w:t>
      </w:r>
      <w:r w:rsidR="00E66CB1" w:rsidRPr="00E66CB1">
        <w:rPr>
          <w:rFonts w:eastAsia="標楷體" w:cs="標楷體" w:hint="eastAsia"/>
          <w:color w:val="000000"/>
          <w:sz w:val="28"/>
          <w:szCs w:val="28"/>
        </w:rPr>
        <w:t>號</w:t>
      </w:r>
      <w:r w:rsidRPr="002B4DC7">
        <w:rPr>
          <w:rFonts w:eastAsia="標楷體" w:cs="標楷體" w:hint="eastAsia"/>
          <w:color w:val="000000"/>
          <w:sz w:val="28"/>
          <w:szCs w:val="28"/>
        </w:rPr>
        <w:t>）</w:t>
      </w:r>
    </w:p>
    <w:p w:rsidR="002B4DC7" w:rsidRDefault="002B4DC7" w:rsidP="002B4DC7">
      <w:pPr>
        <w:widowControl/>
        <w:spacing w:line="500" w:lineRule="exact"/>
        <w:jc w:val="both"/>
        <w:rPr>
          <w:rFonts w:eastAsia="標楷體" w:cs="標楷體"/>
          <w:color w:val="000000"/>
          <w:sz w:val="28"/>
          <w:szCs w:val="28"/>
        </w:rPr>
      </w:pPr>
      <w:r w:rsidRPr="002B4DC7">
        <w:rPr>
          <w:rFonts w:eastAsia="標楷體" w:cs="標楷體" w:hint="eastAsia"/>
          <w:color w:val="000000"/>
          <w:sz w:val="28"/>
          <w:szCs w:val="28"/>
        </w:rPr>
        <w:t>主辦單位：彰化縣衛生局</w:t>
      </w:r>
    </w:p>
    <w:p w:rsidR="00E940C9" w:rsidRPr="00E940C9" w:rsidRDefault="00E940C9" w:rsidP="002B4DC7">
      <w:pPr>
        <w:widowControl/>
        <w:spacing w:line="500" w:lineRule="exact"/>
        <w:jc w:val="both"/>
        <w:rPr>
          <w:rFonts w:eastAsia="標楷體" w:cs="標楷體"/>
          <w:color w:val="000000"/>
          <w:sz w:val="28"/>
          <w:szCs w:val="28"/>
        </w:rPr>
      </w:pPr>
      <w:r w:rsidRPr="00A20901">
        <w:rPr>
          <w:rFonts w:eastAsia="標楷體" w:cs="標楷體" w:hint="eastAsia"/>
          <w:color w:val="000000"/>
          <w:spacing w:val="72"/>
          <w:w w:val="86"/>
          <w:kern w:val="0"/>
          <w:sz w:val="28"/>
          <w:szCs w:val="28"/>
          <w:fitText w:val="9945" w:id="-1045255165"/>
        </w:rPr>
        <w:t>報名網址</w:t>
      </w:r>
      <w:r w:rsidRPr="00A20901">
        <w:rPr>
          <w:rFonts w:eastAsia="標楷體" w:cs="標楷體" w:hint="eastAsia"/>
          <w:color w:val="000000"/>
          <w:spacing w:val="72"/>
          <w:w w:val="86"/>
          <w:kern w:val="0"/>
          <w:sz w:val="28"/>
          <w:szCs w:val="28"/>
          <w:fitText w:val="9945" w:id="-1045255165"/>
        </w:rPr>
        <w:t>:</w:t>
      </w:r>
      <w:r w:rsidRPr="00A20901">
        <w:rPr>
          <w:spacing w:val="72"/>
          <w:w w:val="86"/>
          <w:kern w:val="0"/>
          <w:fitText w:val="9945" w:id="-1045255165"/>
        </w:rPr>
        <w:t xml:space="preserve"> </w:t>
      </w:r>
      <w:r w:rsidRPr="00A20901">
        <w:rPr>
          <w:rFonts w:ascii="標楷體" w:eastAsia="標楷體" w:hAnsi="標楷體"/>
          <w:spacing w:val="72"/>
          <w:w w:val="86"/>
          <w:kern w:val="0"/>
          <w:sz w:val="28"/>
          <w:szCs w:val="28"/>
          <w:fitText w:val="9945" w:id="-1045255165"/>
        </w:rPr>
        <w:t>彰化縣衛生局網站-線上服務及查詢-線上報名</w:t>
      </w:r>
      <w:r w:rsidRPr="00A20901">
        <w:rPr>
          <w:rFonts w:ascii="標楷體" w:eastAsia="標楷體" w:hAnsi="標楷體" w:hint="eastAsia"/>
          <w:spacing w:val="72"/>
          <w:w w:val="86"/>
          <w:kern w:val="0"/>
          <w:sz w:val="28"/>
          <w:szCs w:val="28"/>
          <w:fitText w:val="9945" w:id="-1045255165"/>
        </w:rPr>
        <w:t>(</w:t>
      </w:r>
      <w:r w:rsidRPr="00A20901">
        <w:rPr>
          <w:rFonts w:ascii="標楷體" w:eastAsia="標楷體" w:hAnsi="標楷體" w:hint="eastAsia"/>
          <w:spacing w:val="16"/>
          <w:w w:val="86"/>
          <w:kern w:val="0"/>
          <w:sz w:val="28"/>
          <w:szCs w:val="28"/>
          <w:fitText w:val="9945" w:id="-1045255165"/>
        </w:rPr>
        <w:t>)</w:t>
      </w:r>
      <w:r w:rsidRPr="00E940C9"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7CC9" w:rsidRPr="005E2F55" w:rsidRDefault="002B4DC7" w:rsidP="002B4DC7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2B4DC7">
        <w:rPr>
          <w:rFonts w:eastAsia="標楷體" w:cs="標楷體" w:hint="eastAsia"/>
          <w:color w:val="000000"/>
          <w:sz w:val="28"/>
          <w:szCs w:val="28"/>
        </w:rPr>
        <w:t>課程表：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4111"/>
        <w:gridCol w:w="2976"/>
      </w:tblGrid>
      <w:tr w:rsidR="00412567" w:rsidRPr="00C654E3" w:rsidTr="00412567">
        <w:trPr>
          <w:trHeight w:val="618"/>
          <w:jc w:val="center"/>
        </w:trPr>
        <w:tc>
          <w:tcPr>
            <w:tcW w:w="2547" w:type="dxa"/>
            <w:vAlign w:val="center"/>
          </w:tcPr>
          <w:p w:rsidR="00412567" w:rsidRPr="00F85150" w:rsidRDefault="00412567" w:rsidP="000D79A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85150">
              <w:rPr>
                <w:rFonts w:eastAsia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vAlign w:val="center"/>
          </w:tcPr>
          <w:p w:rsidR="00412567" w:rsidRPr="00F85150" w:rsidRDefault="00412567" w:rsidP="000D79A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課程名稱</w:t>
            </w:r>
          </w:p>
        </w:tc>
        <w:tc>
          <w:tcPr>
            <w:tcW w:w="2976" w:type="dxa"/>
            <w:vAlign w:val="center"/>
          </w:tcPr>
          <w:p w:rsidR="00412567" w:rsidRPr="00F85150" w:rsidRDefault="00412567" w:rsidP="000D79A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85150">
              <w:rPr>
                <w:rFonts w:eastAsia="標楷體" w:cs="標楷體" w:hint="eastAsia"/>
                <w:sz w:val="28"/>
                <w:szCs w:val="28"/>
              </w:rPr>
              <w:t>主持人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/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講師</w:t>
            </w:r>
          </w:p>
        </w:tc>
      </w:tr>
      <w:tr w:rsidR="00412567" w:rsidRPr="00C654E3" w:rsidTr="00412567">
        <w:trPr>
          <w:trHeight w:val="657"/>
          <w:jc w:val="center"/>
        </w:trPr>
        <w:tc>
          <w:tcPr>
            <w:tcW w:w="2547" w:type="dxa"/>
            <w:vAlign w:val="center"/>
          </w:tcPr>
          <w:p w:rsidR="00412567" w:rsidRPr="00F85150" w:rsidRDefault="00412567" w:rsidP="00785C3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08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－</w:t>
            </w:r>
            <w:r>
              <w:rPr>
                <w:rFonts w:eastAsia="標楷體" w:cs="標楷體" w:hint="eastAsia"/>
                <w:sz w:val="28"/>
                <w:szCs w:val="28"/>
              </w:rPr>
              <w:t>08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2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087" w:type="dxa"/>
            <w:gridSpan w:val="2"/>
            <w:vAlign w:val="center"/>
          </w:tcPr>
          <w:p w:rsidR="00412567" w:rsidRPr="00F85150" w:rsidRDefault="00412567" w:rsidP="001E56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85150">
              <w:rPr>
                <w:rFonts w:eastAsia="標楷體" w:cs="標楷體" w:hint="eastAsia"/>
                <w:sz w:val="28"/>
                <w:szCs w:val="28"/>
              </w:rPr>
              <w:t>報到</w:t>
            </w:r>
          </w:p>
        </w:tc>
      </w:tr>
      <w:tr w:rsidR="00412567" w:rsidRPr="00C654E3" w:rsidTr="00412567">
        <w:trPr>
          <w:trHeight w:val="581"/>
          <w:jc w:val="center"/>
        </w:trPr>
        <w:tc>
          <w:tcPr>
            <w:tcW w:w="2547" w:type="dxa"/>
            <w:vAlign w:val="center"/>
          </w:tcPr>
          <w:p w:rsidR="00412567" w:rsidRPr="00F85150" w:rsidRDefault="00412567" w:rsidP="00785C3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08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－</w:t>
            </w:r>
            <w:r>
              <w:rPr>
                <w:rFonts w:eastAsia="標楷體" w:cs="標楷體" w:hint="eastAsia"/>
                <w:sz w:val="28"/>
                <w:szCs w:val="28"/>
              </w:rPr>
              <w:t>08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3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412567" w:rsidRPr="00F85150" w:rsidRDefault="00412567" w:rsidP="00785C3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85150">
              <w:rPr>
                <w:rFonts w:eastAsia="標楷體" w:hint="eastAsia"/>
                <w:sz w:val="28"/>
                <w:szCs w:val="28"/>
              </w:rPr>
              <w:t>致詞</w:t>
            </w:r>
          </w:p>
        </w:tc>
        <w:tc>
          <w:tcPr>
            <w:tcW w:w="2976" w:type="dxa"/>
            <w:vAlign w:val="center"/>
          </w:tcPr>
          <w:p w:rsidR="00412567" w:rsidRDefault="00412567" w:rsidP="00785C37">
            <w:pPr>
              <w:jc w:val="center"/>
              <w:rPr>
                <w:rFonts w:eastAsia="標楷體" w:cs="標楷體"/>
                <w:sz w:val="28"/>
                <w:szCs w:val="28"/>
              </w:rPr>
            </w:pPr>
            <w:r w:rsidRPr="00F85150">
              <w:rPr>
                <w:rFonts w:eastAsia="標楷體" w:cs="標楷體" w:hint="eastAsia"/>
                <w:sz w:val="28"/>
                <w:szCs w:val="28"/>
              </w:rPr>
              <w:t>彰化縣衛生局</w:t>
            </w:r>
          </w:p>
          <w:p w:rsidR="00412567" w:rsidRPr="00F85150" w:rsidRDefault="00412567" w:rsidP="00785C3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姚玉津科長</w:t>
            </w:r>
          </w:p>
        </w:tc>
      </w:tr>
      <w:tr w:rsidR="00412567" w:rsidRPr="00C654E3" w:rsidTr="00412567">
        <w:trPr>
          <w:trHeight w:val="539"/>
          <w:jc w:val="center"/>
        </w:trPr>
        <w:tc>
          <w:tcPr>
            <w:tcW w:w="2547" w:type="dxa"/>
            <w:vAlign w:val="center"/>
          </w:tcPr>
          <w:p w:rsidR="00412567" w:rsidRPr="00F85150" w:rsidRDefault="00412567" w:rsidP="00785C3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08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－</w:t>
            </w:r>
            <w:r>
              <w:rPr>
                <w:rFonts w:eastAsia="標楷體" w:cs="標楷體" w:hint="eastAsia"/>
                <w:sz w:val="28"/>
                <w:szCs w:val="28"/>
              </w:rPr>
              <w:t>10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3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412567" w:rsidRPr="00F85150" w:rsidRDefault="00412567" w:rsidP="00A11AD0">
            <w:pPr>
              <w:ind w:leftChars="85" w:left="204"/>
              <w:rPr>
                <w:rFonts w:eastAsia="標楷體"/>
                <w:sz w:val="28"/>
                <w:szCs w:val="28"/>
              </w:rPr>
            </w:pPr>
            <w:r w:rsidRPr="00785C37">
              <w:rPr>
                <w:rFonts w:eastAsia="標楷體" w:hint="eastAsia"/>
                <w:sz w:val="28"/>
                <w:szCs w:val="28"/>
              </w:rPr>
              <w:t>戒菸輔助用藥介紹及用藥指導、戒菸實境模擬</w:t>
            </w:r>
          </w:p>
        </w:tc>
        <w:tc>
          <w:tcPr>
            <w:tcW w:w="2976" w:type="dxa"/>
            <w:vAlign w:val="center"/>
          </w:tcPr>
          <w:p w:rsidR="008E5609" w:rsidRPr="00785C37" w:rsidRDefault="008E5609" w:rsidP="008E560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美術藥局</w:t>
            </w:r>
          </w:p>
          <w:p w:rsidR="008E5609" w:rsidRPr="00785C37" w:rsidRDefault="008E5609" w:rsidP="008E56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65E07">
              <w:rPr>
                <w:rFonts w:eastAsia="標楷體" w:hint="eastAsia"/>
                <w:sz w:val="28"/>
                <w:szCs w:val="28"/>
              </w:rPr>
              <w:t>游佩雯</w:t>
            </w:r>
          </w:p>
          <w:p w:rsidR="00412567" w:rsidRPr="00F85150" w:rsidRDefault="008E5609" w:rsidP="008E56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5C37">
              <w:rPr>
                <w:rFonts w:eastAsia="標楷體" w:hint="eastAsia"/>
                <w:sz w:val="28"/>
                <w:szCs w:val="28"/>
              </w:rPr>
              <w:t>藥師</w:t>
            </w:r>
            <w:r w:rsidRPr="00785C37">
              <w:rPr>
                <w:rFonts w:eastAsia="標楷體" w:hint="eastAsia"/>
                <w:sz w:val="28"/>
                <w:szCs w:val="28"/>
              </w:rPr>
              <w:t>/</w:t>
            </w:r>
            <w:r w:rsidRPr="00785C37">
              <w:rPr>
                <w:rFonts w:eastAsia="標楷體" w:hint="eastAsia"/>
                <w:sz w:val="28"/>
                <w:szCs w:val="28"/>
              </w:rPr>
              <w:t>戒菸衛教師</w:t>
            </w:r>
          </w:p>
        </w:tc>
      </w:tr>
      <w:tr w:rsidR="00412567" w:rsidRPr="00C654E3" w:rsidTr="00412567">
        <w:trPr>
          <w:trHeight w:val="500"/>
          <w:jc w:val="center"/>
        </w:trPr>
        <w:tc>
          <w:tcPr>
            <w:tcW w:w="2547" w:type="dxa"/>
            <w:vAlign w:val="center"/>
          </w:tcPr>
          <w:p w:rsidR="00412567" w:rsidRDefault="00412567" w:rsidP="006D0085">
            <w:pPr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－</w:t>
            </w:r>
            <w:r>
              <w:rPr>
                <w:rFonts w:eastAsia="標楷體" w:cs="標楷體" w:hint="eastAsia"/>
                <w:sz w:val="28"/>
                <w:szCs w:val="28"/>
              </w:rPr>
              <w:t>10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4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087" w:type="dxa"/>
            <w:gridSpan w:val="2"/>
            <w:vAlign w:val="center"/>
          </w:tcPr>
          <w:p w:rsidR="00412567" w:rsidRPr="00785C37" w:rsidRDefault="00412567" w:rsidP="00785C3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休息一下</w:t>
            </w:r>
          </w:p>
        </w:tc>
      </w:tr>
      <w:tr w:rsidR="00412567" w:rsidRPr="00C654E3" w:rsidTr="008E5609">
        <w:trPr>
          <w:trHeight w:val="834"/>
          <w:jc w:val="center"/>
        </w:trPr>
        <w:tc>
          <w:tcPr>
            <w:tcW w:w="2547" w:type="dxa"/>
            <w:vAlign w:val="center"/>
          </w:tcPr>
          <w:p w:rsidR="00412567" w:rsidRPr="00F85150" w:rsidRDefault="00412567" w:rsidP="00785C3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4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－</w:t>
            </w:r>
            <w:r>
              <w:rPr>
                <w:rFonts w:eastAsia="標楷體" w:cs="標楷體" w:hint="eastAsia"/>
                <w:sz w:val="28"/>
                <w:szCs w:val="28"/>
              </w:rPr>
              <w:t>12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0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412567" w:rsidRPr="00F85150" w:rsidRDefault="00412567" w:rsidP="00785C3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戒菸諮詢技巧與案例解析</w:t>
            </w:r>
            <w:r>
              <w:rPr>
                <w:rFonts w:eastAsia="標楷體" w:hint="eastAsia"/>
                <w:sz w:val="28"/>
                <w:szCs w:val="28"/>
              </w:rPr>
              <w:t>(1)</w:t>
            </w:r>
          </w:p>
        </w:tc>
        <w:tc>
          <w:tcPr>
            <w:tcW w:w="2976" w:type="dxa"/>
            <w:vAlign w:val="center"/>
          </w:tcPr>
          <w:p w:rsidR="003169C8" w:rsidRDefault="003169C8" w:rsidP="003169C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屏東基督教醫院</w:t>
            </w:r>
          </w:p>
          <w:p w:rsidR="00412567" w:rsidRPr="00F85150" w:rsidRDefault="003169C8" w:rsidP="003169C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林美珍衛教師</w:t>
            </w:r>
          </w:p>
        </w:tc>
      </w:tr>
      <w:tr w:rsidR="00412567" w:rsidRPr="00C654E3" w:rsidTr="00412567">
        <w:trPr>
          <w:trHeight w:val="552"/>
          <w:jc w:val="center"/>
        </w:trPr>
        <w:tc>
          <w:tcPr>
            <w:tcW w:w="2547" w:type="dxa"/>
            <w:vAlign w:val="center"/>
          </w:tcPr>
          <w:p w:rsidR="00412567" w:rsidRDefault="00412567" w:rsidP="00785C3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0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－</w:t>
            </w:r>
            <w:r>
              <w:rPr>
                <w:rFonts w:eastAsia="標楷體" w:cs="標楷體" w:hint="eastAsia"/>
                <w:sz w:val="28"/>
                <w:szCs w:val="28"/>
              </w:rPr>
              <w:t>13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0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087" w:type="dxa"/>
            <w:gridSpan w:val="2"/>
            <w:vAlign w:val="center"/>
          </w:tcPr>
          <w:p w:rsidR="00412567" w:rsidRPr="007E12C0" w:rsidRDefault="00412567" w:rsidP="006D0085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 w:rsidRPr="00986904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午休</w:t>
            </w:r>
          </w:p>
        </w:tc>
      </w:tr>
      <w:tr w:rsidR="00412567" w:rsidRPr="00C654E3" w:rsidTr="00451CDE">
        <w:trPr>
          <w:trHeight w:val="983"/>
          <w:jc w:val="center"/>
        </w:trPr>
        <w:tc>
          <w:tcPr>
            <w:tcW w:w="2547" w:type="dxa"/>
            <w:vAlign w:val="center"/>
          </w:tcPr>
          <w:p w:rsidR="00412567" w:rsidRDefault="00412567" w:rsidP="0041256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0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－</w:t>
            </w:r>
            <w:r>
              <w:rPr>
                <w:rFonts w:eastAsia="標楷體" w:cs="標楷體" w:hint="eastAsia"/>
                <w:sz w:val="28"/>
                <w:szCs w:val="28"/>
              </w:rPr>
              <w:t>13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4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412567" w:rsidRPr="00F85150" w:rsidRDefault="00412567" w:rsidP="0041256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戒菸諮詢技巧與案例解析</w:t>
            </w:r>
            <w:r>
              <w:rPr>
                <w:rFonts w:eastAsia="標楷體" w:hint="eastAsia"/>
                <w:sz w:val="28"/>
                <w:szCs w:val="28"/>
              </w:rPr>
              <w:t>(2)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3169C8" w:rsidRDefault="003169C8" w:rsidP="003169C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屏東基督教醫院</w:t>
            </w:r>
          </w:p>
          <w:p w:rsidR="00412567" w:rsidRPr="003169C8" w:rsidRDefault="003169C8" w:rsidP="003169C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林美珍衛教師</w:t>
            </w:r>
          </w:p>
        </w:tc>
      </w:tr>
      <w:tr w:rsidR="00412567" w:rsidRPr="00C654E3" w:rsidTr="00451CDE">
        <w:trPr>
          <w:trHeight w:val="841"/>
          <w:jc w:val="center"/>
        </w:trPr>
        <w:tc>
          <w:tcPr>
            <w:tcW w:w="2547" w:type="dxa"/>
            <w:vAlign w:val="center"/>
          </w:tcPr>
          <w:p w:rsidR="00412567" w:rsidRPr="00F85150" w:rsidRDefault="00412567" w:rsidP="0041256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4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－</w:t>
            </w:r>
            <w:r>
              <w:rPr>
                <w:rFonts w:eastAsia="標楷體" w:cs="標楷體" w:hint="eastAsia"/>
                <w:sz w:val="28"/>
                <w:szCs w:val="28"/>
              </w:rPr>
              <w:t>15</w:t>
            </w:r>
            <w:r w:rsidRPr="00F85150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cs="標楷體" w:hint="eastAsia"/>
                <w:sz w:val="28"/>
                <w:szCs w:val="28"/>
              </w:rPr>
              <w:t>4</w:t>
            </w:r>
            <w:r w:rsidRPr="00F8515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412567" w:rsidRPr="00F85150" w:rsidRDefault="00412567" w:rsidP="004125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如何協</w:t>
            </w:r>
            <w:r w:rsidRPr="00797D1A">
              <w:rPr>
                <w:rFonts w:ascii="標楷體" w:eastAsia="標楷體" w:hAnsi="標楷體" w:hint="eastAsia"/>
                <w:sz w:val="28"/>
                <w:szCs w:val="28"/>
              </w:rPr>
              <w:t>助個案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戒菸並</w:t>
            </w:r>
            <w:r w:rsidRPr="00797D1A">
              <w:rPr>
                <w:rFonts w:ascii="標楷體" w:eastAsia="標楷體" w:hAnsi="標楷體" w:hint="eastAsia"/>
                <w:sz w:val="28"/>
                <w:szCs w:val="28"/>
              </w:rPr>
              <w:t>預防復吸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:rsidR="003169C8" w:rsidRDefault="003169C8" w:rsidP="003169C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屏東基督教醫院</w:t>
            </w:r>
          </w:p>
          <w:p w:rsidR="00412567" w:rsidRPr="003169C8" w:rsidRDefault="003169C8" w:rsidP="003169C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林美珍衛教師</w:t>
            </w:r>
          </w:p>
        </w:tc>
      </w:tr>
      <w:tr w:rsidR="00412567" w:rsidRPr="00C654E3" w:rsidTr="00412567">
        <w:trPr>
          <w:trHeight w:val="536"/>
          <w:jc w:val="center"/>
        </w:trPr>
        <w:tc>
          <w:tcPr>
            <w:tcW w:w="2547" w:type="dxa"/>
            <w:vAlign w:val="center"/>
          </w:tcPr>
          <w:p w:rsidR="00412567" w:rsidRDefault="00412567" w:rsidP="0041256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1346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0134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001346">
              <w:rPr>
                <w:rFonts w:eastAsia="標楷體" w:hint="eastAsia"/>
                <w:sz w:val="28"/>
                <w:szCs w:val="28"/>
              </w:rPr>
              <w:t>0</w:t>
            </w:r>
            <w:r w:rsidRPr="00001346">
              <w:rPr>
                <w:rFonts w:eastAsia="標楷體" w:hint="eastAsia"/>
                <w:sz w:val="28"/>
                <w:szCs w:val="28"/>
              </w:rPr>
              <w:t>－</w:t>
            </w:r>
            <w:r w:rsidRPr="00001346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0134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</w:p>
        </w:tc>
        <w:tc>
          <w:tcPr>
            <w:tcW w:w="7087" w:type="dxa"/>
            <w:gridSpan w:val="2"/>
            <w:vAlign w:val="center"/>
          </w:tcPr>
          <w:p w:rsidR="00412567" w:rsidRPr="007E12C0" w:rsidRDefault="00412567" w:rsidP="00412567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休息一下</w:t>
            </w:r>
          </w:p>
        </w:tc>
      </w:tr>
      <w:tr w:rsidR="00412567" w:rsidRPr="00C654E3" w:rsidTr="008E5609">
        <w:trPr>
          <w:trHeight w:val="1001"/>
          <w:jc w:val="center"/>
        </w:trPr>
        <w:tc>
          <w:tcPr>
            <w:tcW w:w="2547" w:type="dxa"/>
            <w:vAlign w:val="center"/>
          </w:tcPr>
          <w:p w:rsidR="00412567" w:rsidRDefault="00412567" w:rsidP="0041256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1346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0134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  <w:r w:rsidRPr="00001346">
              <w:rPr>
                <w:rFonts w:eastAsia="標楷體" w:hint="eastAsia"/>
                <w:sz w:val="28"/>
                <w:szCs w:val="28"/>
              </w:rPr>
              <w:t>－</w:t>
            </w:r>
            <w:r w:rsidRPr="00001346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00134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</w:p>
        </w:tc>
        <w:tc>
          <w:tcPr>
            <w:tcW w:w="4111" w:type="dxa"/>
            <w:vAlign w:val="center"/>
          </w:tcPr>
          <w:p w:rsidR="00412567" w:rsidRPr="00F85150" w:rsidRDefault="00412567" w:rsidP="004125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個案討論</w:t>
            </w:r>
          </w:p>
        </w:tc>
        <w:tc>
          <w:tcPr>
            <w:tcW w:w="2976" w:type="dxa"/>
            <w:vAlign w:val="center"/>
          </w:tcPr>
          <w:p w:rsidR="003169C8" w:rsidRDefault="003169C8" w:rsidP="003169C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屏東基督教醫院</w:t>
            </w:r>
          </w:p>
          <w:p w:rsidR="00412567" w:rsidRPr="00F85150" w:rsidRDefault="003169C8" w:rsidP="003169C8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林美珍衛教師</w:t>
            </w:r>
          </w:p>
        </w:tc>
      </w:tr>
      <w:tr w:rsidR="00412567" w:rsidRPr="00C654E3" w:rsidTr="00412567">
        <w:trPr>
          <w:trHeight w:val="867"/>
          <w:jc w:val="center"/>
        </w:trPr>
        <w:tc>
          <w:tcPr>
            <w:tcW w:w="2547" w:type="dxa"/>
            <w:vAlign w:val="center"/>
          </w:tcPr>
          <w:p w:rsidR="00412567" w:rsidRPr="00F85150" w:rsidRDefault="00412567" w:rsidP="0041256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1346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00134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  <w:r w:rsidRPr="00001346">
              <w:rPr>
                <w:rFonts w:eastAsia="標楷體" w:hint="eastAsia"/>
                <w:sz w:val="28"/>
                <w:szCs w:val="28"/>
              </w:rPr>
              <w:t>－</w:t>
            </w:r>
            <w:r w:rsidRPr="00001346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00134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7087" w:type="dxa"/>
            <w:gridSpan w:val="2"/>
            <w:vAlign w:val="center"/>
          </w:tcPr>
          <w:p w:rsidR="00412567" w:rsidRDefault="00412567" w:rsidP="0041256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課後後</w:t>
            </w:r>
            <w:r w:rsidRPr="00535F13">
              <w:rPr>
                <w:rFonts w:eastAsia="標楷體" w:hint="eastAsia"/>
                <w:sz w:val="28"/>
                <w:szCs w:val="28"/>
              </w:rPr>
              <w:t>測</w:t>
            </w:r>
          </w:p>
          <w:p w:rsidR="00412567" w:rsidRPr="00F85150" w:rsidRDefault="00412567" w:rsidP="004125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66E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【成績達</w:t>
            </w:r>
            <w:r w:rsidRPr="001E566E">
              <w:rPr>
                <w:rFonts w:eastAsia="微軟正黑體"/>
                <w:color w:val="000000"/>
                <w:kern w:val="0"/>
                <w:sz w:val="28"/>
              </w:rPr>
              <w:t>70</w:t>
            </w:r>
            <w:r w:rsidRPr="001E566E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分以上為合格】</w:t>
            </w:r>
          </w:p>
        </w:tc>
      </w:tr>
      <w:tr w:rsidR="00412567" w:rsidRPr="00C654E3" w:rsidTr="00412567">
        <w:trPr>
          <w:trHeight w:val="626"/>
          <w:jc w:val="center"/>
        </w:trPr>
        <w:tc>
          <w:tcPr>
            <w:tcW w:w="2547" w:type="dxa"/>
            <w:vAlign w:val="center"/>
          </w:tcPr>
          <w:p w:rsidR="00412567" w:rsidRDefault="00412567" w:rsidP="0041256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17:15</w:t>
            </w:r>
          </w:p>
        </w:tc>
        <w:tc>
          <w:tcPr>
            <w:tcW w:w="7087" w:type="dxa"/>
            <w:gridSpan w:val="2"/>
            <w:vAlign w:val="center"/>
          </w:tcPr>
          <w:p w:rsidR="00412567" w:rsidRDefault="00412567" w:rsidP="0041256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結束</w:t>
            </w:r>
          </w:p>
        </w:tc>
      </w:tr>
    </w:tbl>
    <w:p w:rsidR="0095033D" w:rsidRPr="0095033D" w:rsidRDefault="0095033D" w:rsidP="00560A0E">
      <w:pPr>
        <w:rPr>
          <w:rFonts w:eastAsia="標楷體"/>
          <w:sz w:val="28"/>
          <w:szCs w:val="28"/>
        </w:rPr>
      </w:pPr>
    </w:p>
    <w:sectPr w:rsidR="0095033D" w:rsidRPr="0095033D" w:rsidSect="00412567">
      <w:pgSz w:w="11906" w:h="16838"/>
      <w:pgMar w:top="624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D1" w:rsidRDefault="00C763D1" w:rsidP="00921904">
      <w:r>
        <w:separator/>
      </w:r>
    </w:p>
  </w:endnote>
  <w:endnote w:type="continuationSeparator" w:id="0">
    <w:p w:rsidR="00C763D1" w:rsidRDefault="00C763D1" w:rsidP="0092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D1" w:rsidRDefault="00C763D1" w:rsidP="00921904">
      <w:r>
        <w:separator/>
      </w:r>
    </w:p>
  </w:footnote>
  <w:footnote w:type="continuationSeparator" w:id="0">
    <w:p w:rsidR="00C763D1" w:rsidRDefault="00C763D1" w:rsidP="0092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0pt;height:40pt" o:bullet="t">
        <v:imagedata r:id="rId1" o:title=""/>
      </v:shape>
    </w:pict>
  </w:numPicBullet>
  <w:abstractNum w:abstractNumId="0" w15:restartNumberingAfterBreak="0">
    <w:nsid w:val="0B3A57F2"/>
    <w:multiLevelType w:val="hybridMultilevel"/>
    <w:tmpl w:val="196EFF3A"/>
    <w:lvl w:ilvl="0" w:tplc="F71A6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71DA1"/>
    <w:multiLevelType w:val="hybridMultilevel"/>
    <w:tmpl w:val="BB8ECF88"/>
    <w:lvl w:ilvl="0" w:tplc="15F6DA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C80E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2B2ABC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26A3FCC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C0E6A8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D5E102E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D8C9E78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F06DE4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952B7F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 w15:restartNumberingAfterBreak="0">
    <w:nsid w:val="266C362C"/>
    <w:multiLevelType w:val="hybridMultilevel"/>
    <w:tmpl w:val="32B6FAA6"/>
    <w:lvl w:ilvl="0" w:tplc="1A7A4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1760A"/>
    <w:multiLevelType w:val="hybridMultilevel"/>
    <w:tmpl w:val="E9CA745A"/>
    <w:lvl w:ilvl="0" w:tplc="3F3E9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FF2228"/>
    <w:multiLevelType w:val="hybridMultilevel"/>
    <w:tmpl w:val="0854D94E"/>
    <w:lvl w:ilvl="0" w:tplc="29B45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77AF08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8C67C5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9E4D66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3AC984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B3CBE58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AE8B70E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EC18E0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3345240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A5"/>
    <w:rsid w:val="00001346"/>
    <w:rsid w:val="00010C4B"/>
    <w:rsid w:val="000110E0"/>
    <w:rsid w:val="00011B92"/>
    <w:rsid w:val="00013F98"/>
    <w:rsid w:val="000166CF"/>
    <w:rsid w:val="00036BA5"/>
    <w:rsid w:val="00037177"/>
    <w:rsid w:val="00047105"/>
    <w:rsid w:val="00053908"/>
    <w:rsid w:val="0005615E"/>
    <w:rsid w:val="000603D7"/>
    <w:rsid w:val="0007314B"/>
    <w:rsid w:val="00075450"/>
    <w:rsid w:val="000B0342"/>
    <w:rsid w:val="000C4293"/>
    <w:rsid w:val="000D79A7"/>
    <w:rsid w:val="000E016D"/>
    <w:rsid w:val="0011598B"/>
    <w:rsid w:val="001263E6"/>
    <w:rsid w:val="0012649F"/>
    <w:rsid w:val="001566B2"/>
    <w:rsid w:val="001655D0"/>
    <w:rsid w:val="0017685E"/>
    <w:rsid w:val="001A3A2B"/>
    <w:rsid w:val="001B7898"/>
    <w:rsid w:val="001C0CD5"/>
    <w:rsid w:val="001C0F8C"/>
    <w:rsid w:val="001C4BF9"/>
    <w:rsid w:val="001D5AF6"/>
    <w:rsid w:val="001E0BDE"/>
    <w:rsid w:val="001E1602"/>
    <w:rsid w:val="001E566E"/>
    <w:rsid w:val="001E75C9"/>
    <w:rsid w:val="00213A1F"/>
    <w:rsid w:val="002171BB"/>
    <w:rsid w:val="00217274"/>
    <w:rsid w:val="00224760"/>
    <w:rsid w:val="00236695"/>
    <w:rsid w:val="00236B33"/>
    <w:rsid w:val="002415FF"/>
    <w:rsid w:val="002434D0"/>
    <w:rsid w:val="00267034"/>
    <w:rsid w:val="00267799"/>
    <w:rsid w:val="002704CA"/>
    <w:rsid w:val="00274733"/>
    <w:rsid w:val="002766C1"/>
    <w:rsid w:val="00292F95"/>
    <w:rsid w:val="002A41EA"/>
    <w:rsid w:val="002A45F0"/>
    <w:rsid w:val="002A6201"/>
    <w:rsid w:val="002B4DC7"/>
    <w:rsid w:val="002C1F74"/>
    <w:rsid w:val="002D14E5"/>
    <w:rsid w:val="002E4623"/>
    <w:rsid w:val="003169C8"/>
    <w:rsid w:val="00323AF0"/>
    <w:rsid w:val="00332385"/>
    <w:rsid w:val="00362F6A"/>
    <w:rsid w:val="003679DD"/>
    <w:rsid w:val="00372147"/>
    <w:rsid w:val="0039074F"/>
    <w:rsid w:val="00391BB1"/>
    <w:rsid w:val="003B3133"/>
    <w:rsid w:val="003C1D2B"/>
    <w:rsid w:val="003D1809"/>
    <w:rsid w:val="003E531D"/>
    <w:rsid w:val="003F17C3"/>
    <w:rsid w:val="0040475C"/>
    <w:rsid w:val="00412567"/>
    <w:rsid w:val="00420E74"/>
    <w:rsid w:val="00425626"/>
    <w:rsid w:val="00435252"/>
    <w:rsid w:val="0044005B"/>
    <w:rsid w:val="00440735"/>
    <w:rsid w:val="0044240C"/>
    <w:rsid w:val="004517B7"/>
    <w:rsid w:val="00451CDE"/>
    <w:rsid w:val="004522AC"/>
    <w:rsid w:val="004620DA"/>
    <w:rsid w:val="004761CF"/>
    <w:rsid w:val="004928FB"/>
    <w:rsid w:val="004B595C"/>
    <w:rsid w:val="004C205E"/>
    <w:rsid w:val="004C28C6"/>
    <w:rsid w:val="00511CB2"/>
    <w:rsid w:val="00513316"/>
    <w:rsid w:val="005312FA"/>
    <w:rsid w:val="00535F13"/>
    <w:rsid w:val="00543933"/>
    <w:rsid w:val="00545BAB"/>
    <w:rsid w:val="00554390"/>
    <w:rsid w:val="00560A0E"/>
    <w:rsid w:val="005625B7"/>
    <w:rsid w:val="00563B21"/>
    <w:rsid w:val="00576812"/>
    <w:rsid w:val="0057729D"/>
    <w:rsid w:val="0057761D"/>
    <w:rsid w:val="0058612B"/>
    <w:rsid w:val="00586F5C"/>
    <w:rsid w:val="0059203D"/>
    <w:rsid w:val="00593C58"/>
    <w:rsid w:val="005A3D40"/>
    <w:rsid w:val="005A794E"/>
    <w:rsid w:val="005B5AAB"/>
    <w:rsid w:val="005C70D5"/>
    <w:rsid w:val="005D4A63"/>
    <w:rsid w:val="005E0B33"/>
    <w:rsid w:val="005E2F55"/>
    <w:rsid w:val="005E6763"/>
    <w:rsid w:val="005F026D"/>
    <w:rsid w:val="005F28F5"/>
    <w:rsid w:val="00600E00"/>
    <w:rsid w:val="0060442B"/>
    <w:rsid w:val="00614BB6"/>
    <w:rsid w:val="00617444"/>
    <w:rsid w:val="00632347"/>
    <w:rsid w:val="00636EE4"/>
    <w:rsid w:val="00642887"/>
    <w:rsid w:val="0065227D"/>
    <w:rsid w:val="00673663"/>
    <w:rsid w:val="00684F8B"/>
    <w:rsid w:val="00693C6D"/>
    <w:rsid w:val="00696259"/>
    <w:rsid w:val="006D0085"/>
    <w:rsid w:val="006D4CA1"/>
    <w:rsid w:val="006E1C64"/>
    <w:rsid w:val="006E5AC5"/>
    <w:rsid w:val="006F6DF2"/>
    <w:rsid w:val="007321B3"/>
    <w:rsid w:val="00735057"/>
    <w:rsid w:val="0074030E"/>
    <w:rsid w:val="007470EE"/>
    <w:rsid w:val="00750CE8"/>
    <w:rsid w:val="00764C72"/>
    <w:rsid w:val="00766DFC"/>
    <w:rsid w:val="00773208"/>
    <w:rsid w:val="00780A0C"/>
    <w:rsid w:val="00785C37"/>
    <w:rsid w:val="00791764"/>
    <w:rsid w:val="00797D1A"/>
    <w:rsid w:val="007A2538"/>
    <w:rsid w:val="007C0DFE"/>
    <w:rsid w:val="007D7BC7"/>
    <w:rsid w:val="007E12C0"/>
    <w:rsid w:val="007F50A0"/>
    <w:rsid w:val="00801E23"/>
    <w:rsid w:val="00803276"/>
    <w:rsid w:val="008114CD"/>
    <w:rsid w:val="0081277A"/>
    <w:rsid w:val="008155DB"/>
    <w:rsid w:val="0082473A"/>
    <w:rsid w:val="0083025C"/>
    <w:rsid w:val="00833C0B"/>
    <w:rsid w:val="00837CC9"/>
    <w:rsid w:val="00847C52"/>
    <w:rsid w:val="00855A26"/>
    <w:rsid w:val="008566D9"/>
    <w:rsid w:val="00856D7D"/>
    <w:rsid w:val="008814BC"/>
    <w:rsid w:val="00884DFC"/>
    <w:rsid w:val="008953F7"/>
    <w:rsid w:val="008C0C20"/>
    <w:rsid w:val="008C110F"/>
    <w:rsid w:val="008E5609"/>
    <w:rsid w:val="008F2884"/>
    <w:rsid w:val="008F5B3B"/>
    <w:rsid w:val="0090696C"/>
    <w:rsid w:val="00913625"/>
    <w:rsid w:val="00914237"/>
    <w:rsid w:val="00914862"/>
    <w:rsid w:val="00921904"/>
    <w:rsid w:val="00943D6E"/>
    <w:rsid w:val="009463A6"/>
    <w:rsid w:val="0095033D"/>
    <w:rsid w:val="00952CAF"/>
    <w:rsid w:val="009542D6"/>
    <w:rsid w:val="00955C75"/>
    <w:rsid w:val="009576AA"/>
    <w:rsid w:val="00963FFB"/>
    <w:rsid w:val="00973FC4"/>
    <w:rsid w:val="00974955"/>
    <w:rsid w:val="009809AB"/>
    <w:rsid w:val="00980D03"/>
    <w:rsid w:val="00981508"/>
    <w:rsid w:val="00986904"/>
    <w:rsid w:val="00994583"/>
    <w:rsid w:val="00997ADD"/>
    <w:rsid w:val="009A2383"/>
    <w:rsid w:val="009A2CD8"/>
    <w:rsid w:val="009B234A"/>
    <w:rsid w:val="009C12E6"/>
    <w:rsid w:val="009E63B4"/>
    <w:rsid w:val="009E6EE1"/>
    <w:rsid w:val="009E75A6"/>
    <w:rsid w:val="009F4AE6"/>
    <w:rsid w:val="00A02E2B"/>
    <w:rsid w:val="00A072C8"/>
    <w:rsid w:val="00A11AD0"/>
    <w:rsid w:val="00A20901"/>
    <w:rsid w:val="00A26327"/>
    <w:rsid w:val="00A40937"/>
    <w:rsid w:val="00A51382"/>
    <w:rsid w:val="00A52B61"/>
    <w:rsid w:val="00A6057F"/>
    <w:rsid w:val="00A63374"/>
    <w:rsid w:val="00A65706"/>
    <w:rsid w:val="00A70A5F"/>
    <w:rsid w:val="00AA2B7B"/>
    <w:rsid w:val="00AB75A7"/>
    <w:rsid w:val="00AC5B81"/>
    <w:rsid w:val="00AC7A91"/>
    <w:rsid w:val="00AD3D3E"/>
    <w:rsid w:val="00AE01D7"/>
    <w:rsid w:val="00AE2232"/>
    <w:rsid w:val="00AF36B4"/>
    <w:rsid w:val="00B203EF"/>
    <w:rsid w:val="00B22828"/>
    <w:rsid w:val="00B23DC5"/>
    <w:rsid w:val="00B2501C"/>
    <w:rsid w:val="00B51A6C"/>
    <w:rsid w:val="00B65D20"/>
    <w:rsid w:val="00B74A5D"/>
    <w:rsid w:val="00B903BC"/>
    <w:rsid w:val="00B943E1"/>
    <w:rsid w:val="00BA0698"/>
    <w:rsid w:val="00BA1FF9"/>
    <w:rsid w:val="00BB2A93"/>
    <w:rsid w:val="00BB5173"/>
    <w:rsid w:val="00BB61DC"/>
    <w:rsid w:val="00BC085E"/>
    <w:rsid w:val="00BD2EC1"/>
    <w:rsid w:val="00BD3F04"/>
    <w:rsid w:val="00BD4E3A"/>
    <w:rsid w:val="00BE3C46"/>
    <w:rsid w:val="00C07E82"/>
    <w:rsid w:val="00C10C91"/>
    <w:rsid w:val="00C33234"/>
    <w:rsid w:val="00C407F3"/>
    <w:rsid w:val="00C40988"/>
    <w:rsid w:val="00C46560"/>
    <w:rsid w:val="00C50EDC"/>
    <w:rsid w:val="00C542E4"/>
    <w:rsid w:val="00C5793E"/>
    <w:rsid w:val="00C6475D"/>
    <w:rsid w:val="00C654E3"/>
    <w:rsid w:val="00C763D1"/>
    <w:rsid w:val="00C905D7"/>
    <w:rsid w:val="00CD0BC2"/>
    <w:rsid w:val="00CD4E42"/>
    <w:rsid w:val="00CD5C72"/>
    <w:rsid w:val="00CF5A6C"/>
    <w:rsid w:val="00CF5E40"/>
    <w:rsid w:val="00D0256E"/>
    <w:rsid w:val="00D04D43"/>
    <w:rsid w:val="00D11C40"/>
    <w:rsid w:val="00D165A9"/>
    <w:rsid w:val="00D252EC"/>
    <w:rsid w:val="00D534C0"/>
    <w:rsid w:val="00D6171E"/>
    <w:rsid w:val="00D61DB2"/>
    <w:rsid w:val="00D6553B"/>
    <w:rsid w:val="00D6598C"/>
    <w:rsid w:val="00D80DE1"/>
    <w:rsid w:val="00D938D7"/>
    <w:rsid w:val="00D94AE1"/>
    <w:rsid w:val="00D956B6"/>
    <w:rsid w:val="00DA34A7"/>
    <w:rsid w:val="00DA575A"/>
    <w:rsid w:val="00DA7E12"/>
    <w:rsid w:val="00DB2F07"/>
    <w:rsid w:val="00DB6EC1"/>
    <w:rsid w:val="00DB730C"/>
    <w:rsid w:val="00DC4E13"/>
    <w:rsid w:val="00DD2700"/>
    <w:rsid w:val="00DD4701"/>
    <w:rsid w:val="00DE1BD7"/>
    <w:rsid w:val="00DF41CD"/>
    <w:rsid w:val="00DF6BDC"/>
    <w:rsid w:val="00E01E1F"/>
    <w:rsid w:val="00E057F9"/>
    <w:rsid w:val="00E102F6"/>
    <w:rsid w:val="00E251B7"/>
    <w:rsid w:val="00E27388"/>
    <w:rsid w:val="00E333F5"/>
    <w:rsid w:val="00E451B2"/>
    <w:rsid w:val="00E51352"/>
    <w:rsid w:val="00E55190"/>
    <w:rsid w:val="00E56903"/>
    <w:rsid w:val="00E60B23"/>
    <w:rsid w:val="00E66CB1"/>
    <w:rsid w:val="00E8198D"/>
    <w:rsid w:val="00E940C9"/>
    <w:rsid w:val="00EA4B32"/>
    <w:rsid w:val="00EB184E"/>
    <w:rsid w:val="00EC4A58"/>
    <w:rsid w:val="00EE6566"/>
    <w:rsid w:val="00EE7ED4"/>
    <w:rsid w:val="00EF2607"/>
    <w:rsid w:val="00EF6D48"/>
    <w:rsid w:val="00EF7035"/>
    <w:rsid w:val="00F17FCB"/>
    <w:rsid w:val="00F21DF8"/>
    <w:rsid w:val="00F246C4"/>
    <w:rsid w:val="00F32D6B"/>
    <w:rsid w:val="00F456F4"/>
    <w:rsid w:val="00F610C4"/>
    <w:rsid w:val="00F67914"/>
    <w:rsid w:val="00F70CF2"/>
    <w:rsid w:val="00F80E84"/>
    <w:rsid w:val="00F81DCB"/>
    <w:rsid w:val="00F85150"/>
    <w:rsid w:val="00F94FB8"/>
    <w:rsid w:val="00FA1231"/>
    <w:rsid w:val="00FA306E"/>
    <w:rsid w:val="00FB1700"/>
    <w:rsid w:val="00FC564C"/>
    <w:rsid w:val="00FE229E"/>
    <w:rsid w:val="00FE2BED"/>
    <w:rsid w:val="00FE6EEA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AA364D-F300-4929-B70B-3E05425E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uiPriority w:val="99"/>
    <w:rsid w:val="009E63B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BB5173"/>
    <w:rPr>
      <w:rFonts w:ascii="Arial" w:hAnsi="Arial" w:cs="Arial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745218"/>
    <w:rPr>
      <w:rFonts w:ascii="Cambria" w:eastAsia="新細明體" w:hAnsi="Cambria" w:cs="Times New Roman"/>
      <w:sz w:val="0"/>
      <w:szCs w:val="0"/>
    </w:rPr>
  </w:style>
  <w:style w:type="paragraph" w:styleId="Web">
    <w:name w:val="Normal (Web)"/>
    <w:basedOn w:val="a"/>
    <w:uiPriority w:val="99"/>
    <w:rsid w:val="00D11C40"/>
    <w:pPr>
      <w:widowControl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rsid w:val="009219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745218"/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921904"/>
    <w:rPr>
      <w:kern w:val="2"/>
    </w:rPr>
  </w:style>
  <w:style w:type="paragraph" w:styleId="a8">
    <w:name w:val="footer"/>
    <w:basedOn w:val="a"/>
    <w:link w:val="a9"/>
    <w:uiPriority w:val="99"/>
    <w:rsid w:val="009219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745218"/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921904"/>
    <w:rPr>
      <w:kern w:val="2"/>
    </w:rPr>
  </w:style>
  <w:style w:type="paragraph" w:styleId="HTML">
    <w:name w:val="HTML Preformatted"/>
    <w:basedOn w:val="a"/>
    <w:link w:val="HTML0"/>
    <w:uiPriority w:val="99"/>
    <w:rsid w:val="005543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PreformattedChar">
    <w:name w:val="HTML Preformatted Char"/>
    <w:uiPriority w:val="99"/>
    <w:semiHidden/>
    <w:rsid w:val="00745218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locked/>
    <w:rsid w:val="00554390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445</Characters>
  <Application>Microsoft Office Word</Application>
  <DocSecurity>0</DocSecurity>
  <Lines>3</Lines>
  <Paragraphs>1</Paragraphs>
  <ScaleCrop>false</ScaleCrop>
  <Company>彰化縣衛生局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加強食品衛生工作及教育宣導研討會程序表</dc:title>
  <dc:subject/>
  <dc:creator>Rita Liu</dc:creator>
  <cp:keywords/>
  <cp:lastModifiedBy>CHSHB</cp:lastModifiedBy>
  <cp:revision>5</cp:revision>
  <cp:lastPrinted>2023-01-18T05:48:00Z</cp:lastPrinted>
  <dcterms:created xsi:type="dcterms:W3CDTF">2025-12-15T00:26:00Z</dcterms:created>
  <dcterms:modified xsi:type="dcterms:W3CDTF">2026-01-06T00:39:00Z</dcterms:modified>
</cp:coreProperties>
</file>